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5166" w14:textId="0B7DBA36" w:rsidR="00FD3FE5" w:rsidRPr="0048763A" w:rsidRDefault="00FD3FE5" w:rsidP="00FD3FE5">
      <w:pPr>
        <w:rPr>
          <w:sz w:val="28"/>
          <w:szCs w:val="26"/>
        </w:rPr>
      </w:pPr>
      <w:r w:rsidRPr="0048763A">
        <w:rPr>
          <w:rFonts w:ascii="Arial" w:hAnsi="Arial" w:cs="Arial"/>
          <w:noProof/>
          <w:sz w:val="28"/>
          <w:szCs w:val="28"/>
          <w:lang w:eastAsia="pl-PL" w:bidi="ar-SA"/>
        </w:rPr>
        <w:drawing>
          <wp:anchor distT="0" distB="0" distL="0" distR="0" simplePos="0" relativeHeight="251659264" behindDoc="0" locked="0" layoutInCell="1" allowOverlap="1" wp14:anchorId="458EC48D" wp14:editId="1117423F">
            <wp:simplePos x="0" y="0"/>
            <wp:positionH relativeFrom="leftMargin">
              <wp:posOffset>199390</wp:posOffset>
            </wp:positionH>
            <wp:positionV relativeFrom="page">
              <wp:posOffset>47625</wp:posOffset>
            </wp:positionV>
            <wp:extent cx="1455441" cy="10204447"/>
            <wp:effectExtent l="0" t="0" r="0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41" cy="102044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63A">
        <w:rPr>
          <w:rFonts w:ascii="Arial" w:hAnsi="Arial" w:cs="Arial"/>
          <w:noProof/>
          <w:sz w:val="28"/>
          <w:szCs w:val="28"/>
          <w:lang w:eastAsia="pl-PL" w:bidi="ar-SA"/>
        </w:rPr>
        <w:drawing>
          <wp:anchor distT="0" distB="0" distL="0" distR="0" simplePos="0" relativeHeight="251660288" behindDoc="0" locked="0" layoutInCell="1" allowOverlap="1" wp14:anchorId="44552961" wp14:editId="1221347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63A">
        <w:rPr>
          <w:rFonts w:ascii="Arial" w:hAnsi="Arial" w:cs="Arial"/>
        </w:rPr>
        <w:t xml:space="preserve">Bydgoszcz, dnia </w:t>
      </w:r>
      <w:r>
        <w:rPr>
          <w:rFonts w:ascii="Arial" w:hAnsi="Arial" w:cs="Arial"/>
        </w:rPr>
        <w:t>01.03.2</w:t>
      </w:r>
      <w:r w:rsidRPr="0048763A">
        <w:rPr>
          <w:rFonts w:ascii="Arial" w:hAnsi="Arial" w:cs="Arial"/>
        </w:rPr>
        <w:t>02</w:t>
      </w:r>
      <w:r>
        <w:rPr>
          <w:rFonts w:ascii="Arial" w:hAnsi="Arial" w:cs="Arial"/>
        </w:rPr>
        <w:t>4</w:t>
      </w:r>
      <w:r w:rsidRPr="0048763A">
        <w:rPr>
          <w:rFonts w:ascii="Arial" w:hAnsi="Arial" w:cs="Arial"/>
        </w:rPr>
        <w:t xml:space="preserve"> r.</w:t>
      </w:r>
    </w:p>
    <w:p w14:paraId="70DF815B" w14:textId="77777777" w:rsidR="00FD3FE5" w:rsidRDefault="00FD3FE5" w:rsidP="00FD3FE5">
      <w:pPr>
        <w:rPr>
          <w:rFonts w:ascii="Arial" w:hAnsi="Arial" w:cs="Arial"/>
        </w:rPr>
      </w:pPr>
    </w:p>
    <w:p w14:paraId="49726EF4" w14:textId="724946FA" w:rsidR="00FD3FE5" w:rsidRPr="0048763A" w:rsidRDefault="00FD3FE5" w:rsidP="00FD3FE5">
      <w:pPr>
        <w:rPr>
          <w:rFonts w:ascii="Arial" w:hAnsi="Arial" w:cs="Arial"/>
        </w:rPr>
      </w:pPr>
      <w:r w:rsidRPr="0048763A">
        <w:rPr>
          <w:rFonts w:ascii="Arial" w:hAnsi="Arial" w:cs="Arial"/>
        </w:rPr>
        <w:t xml:space="preserve">L.dz. </w:t>
      </w:r>
      <w:r w:rsidR="00DC10CE">
        <w:rPr>
          <w:rFonts w:ascii="Arial" w:hAnsi="Arial" w:cs="Arial"/>
        </w:rPr>
        <w:t>125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DOiON</w:t>
      </w:r>
      <w:proofErr w:type="spellEnd"/>
      <w:r w:rsidRPr="0048763A">
        <w:rPr>
          <w:rFonts w:ascii="Arial" w:hAnsi="Arial" w:cs="Arial"/>
        </w:rPr>
        <w:t>/</w:t>
      </w:r>
      <w:r>
        <w:rPr>
          <w:rFonts w:ascii="Arial" w:hAnsi="Arial" w:cs="Arial"/>
        </w:rPr>
        <w:t>MK-L</w:t>
      </w:r>
      <w:r w:rsidRPr="0048763A"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</w:p>
    <w:p w14:paraId="461759E3" w14:textId="77777777" w:rsidR="00FD3FE5" w:rsidRPr="0048763A" w:rsidRDefault="00FD3FE5" w:rsidP="00FD3FE5">
      <w:pPr>
        <w:rPr>
          <w:rFonts w:ascii="Arial" w:hAnsi="Arial" w:cs="Arial"/>
        </w:rPr>
      </w:pPr>
    </w:p>
    <w:p w14:paraId="08E02BBD" w14:textId="77777777" w:rsidR="00FD3FE5" w:rsidRPr="0048763A" w:rsidRDefault="00FD3FE5" w:rsidP="00FD3FE5">
      <w:pPr>
        <w:jc w:val="both"/>
        <w:rPr>
          <w:rFonts w:ascii="Arial" w:hAnsi="Arial" w:cs="Arial"/>
          <w:sz w:val="28"/>
          <w:szCs w:val="28"/>
        </w:rPr>
      </w:pPr>
    </w:p>
    <w:p w14:paraId="601CAAB8" w14:textId="77777777" w:rsidR="00FD3FE5" w:rsidRPr="000A5395" w:rsidRDefault="00FD3FE5" w:rsidP="00FD3FE5">
      <w:pPr>
        <w:pStyle w:val="Tekstwstpniesformatowany"/>
        <w:ind w:right="283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C231F4">
        <w:rPr>
          <w:rFonts w:ascii="Arial" w:hAnsi="Arial" w:cs="Arial"/>
        </w:rPr>
        <w:cr/>
      </w:r>
      <w:r w:rsidRPr="000A5395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Członkowie Rady Nadzorczej</w:t>
      </w:r>
    </w:p>
    <w:p w14:paraId="46CE3BB8" w14:textId="77777777" w:rsidR="00FD3FE5" w:rsidRPr="000A5395" w:rsidRDefault="00FD3FE5" w:rsidP="00FD3FE5">
      <w:pPr>
        <w:widowControl/>
        <w:suppressAutoHyphens w:val="0"/>
        <w:ind w:right="283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A5395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Bydgoskiego Towarzystwa Budownictwa </w:t>
      </w:r>
    </w:p>
    <w:p w14:paraId="70D5EABE" w14:textId="77777777" w:rsidR="00FD3FE5" w:rsidRPr="000A5395" w:rsidRDefault="00FD3FE5" w:rsidP="00FD3FE5">
      <w:pPr>
        <w:widowControl/>
        <w:suppressAutoHyphens w:val="0"/>
        <w:ind w:right="283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A5395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Społecznego Spółki z o.o.</w:t>
      </w:r>
    </w:p>
    <w:p w14:paraId="599B6040" w14:textId="77777777" w:rsidR="00FD3FE5" w:rsidRPr="000A5395" w:rsidRDefault="00FD3FE5" w:rsidP="00FD3FE5">
      <w:pPr>
        <w:widowControl/>
        <w:suppressAutoHyphens w:val="0"/>
        <w:ind w:right="283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A5395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 Bydgoszczy</w:t>
      </w:r>
    </w:p>
    <w:p w14:paraId="38C86060" w14:textId="77777777" w:rsidR="00FD3FE5" w:rsidRPr="000A5395" w:rsidRDefault="00FD3FE5" w:rsidP="00FD3FE5">
      <w:pPr>
        <w:widowControl/>
        <w:suppressAutoHyphens w:val="0"/>
        <w:spacing w:line="360" w:lineRule="auto"/>
        <w:ind w:right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7A2616A4" w14:textId="05654979" w:rsidR="00FD3FE5" w:rsidRPr="000A5395" w:rsidRDefault="00FD3FE5" w:rsidP="00FD3FE5">
      <w:pPr>
        <w:widowControl/>
        <w:suppressAutoHyphens w:val="0"/>
        <w:ind w:right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Zgodnie z ustaleniami z poprzedniego posiedzenia, uprzejmie zapraszam na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,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</w:r>
      <w:r w:rsidRPr="000A539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kolejne posiedzenie Rady Nadzorczej Bydgoskiego Towarzystwa Budownictwa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</w:t>
      </w:r>
      <w:r w:rsidRPr="000A539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połecznego, które zwołuję na dzień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11</w:t>
      </w:r>
      <w:r w:rsidRPr="00FF2577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marca</w:t>
      </w:r>
      <w:r w:rsidRPr="000A5395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202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4</w:t>
      </w:r>
      <w:r w:rsidRPr="000A5395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r. godz. 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09.00 </w:t>
      </w:r>
      <w:r w:rsidRPr="000A539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siedzibie biura Spółki, z następującym porządkiem posiedzenia :</w:t>
      </w:r>
    </w:p>
    <w:p w14:paraId="223F94A1" w14:textId="77777777" w:rsidR="00FD3FE5" w:rsidRPr="000A5395" w:rsidRDefault="00FD3FE5" w:rsidP="00FD3FE5">
      <w:pPr>
        <w:widowControl/>
        <w:suppressAutoHyphens w:val="0"/>
        <w:ind w:right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7C35B27C" w14:textId="77777777" w:rsidR="00FD3FE5" w:rsidRPr="000A5395" w:rsidRDefault="00FD3FE5" w:rsidP="00FD3FE5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otwarcie posiedzenia,</w:t>
      </w:r>
    </w:p>
    <w:p w14:paraId="330D429F" w14:textId="77777777" w:rsidR="00FD3FE5" w:rsidRPr="000A5395" w:rsidRDefault="00FD3FE5" w:rsidP="00FD3FE5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stwierdzenie zdolności Rady do podejmowania uchwał,</w:t>
      </w:r>
    </w:p>
    <w:p w14:paraId="1EC1A61B" w14:textId="77777777" w:rsidR="00FD3FE5" w:rsidRPr="000A5395" w:rsidRDefault="00FD3FE5" w:rsidP="00FD3FE5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porządku posiedzenia,</w:t>
      </w:r>
    </w:p>
    <w:p w14:paraId="060E1335" w14:textId="77777777" w:rsidR="00FD3FE5" w:rsidRDefault="00FD3FE5" w:rsidP="00FD3FE5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protokołu poprzedniego posiedzenia Rady Nadzorczej,</w:t>
      </w:r>
    </w:p>
    <w:p w14:paraId="0573D15C" w14:textId="4A1DAF68" w:rsidR="00F02536" w:rsidRDefault="00F02536" w:rsidP="00F02536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ustalenie celów zarządczych Zarządu Spółki na 202</w:t>
      </w:r>
      <w:r w:rsidR="00A71393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4</w:t>
      </w: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rok,</w:t>
      </w:r>
    </w:p>
    <w:p w14:paraId="528C460B" w14:textId="70D40CE8" w:rsidR="00FD3FE5" w:rsidRPr="00C438A4" w:rsidRDefault="00F02536" w:rsidP="00C438A4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sz w:val="22"/>
          <w:szCs w:val="22"/>
        </w:rPr>
        <w:t xml:space="preserve">zaopiniowanie uchwały Zgromadzenia Wspólników w sprawie ustanowienia służebności dla spółki </w:t>
      </w:r>
      <w:r w:rsidR="002D2A80">
        <w:rPr>
          <w:rFonts w:ascii="Arial" w:hAnsi="Arial" w:cs="Arial"/>
          <w:sz w:val="22"/>
          <w:szCs w:val="22"/>
        </w:rPr>
        <w:t>ENEA</w:t>
      </w:r>
      <w:r>
        <w:rPr>
          <w:rFonts w:ascii="Arial" w:hAnsi="Arial" w:cs="Arial"/>
          <w:sz w:val="22"/>
          <w:szCs w:val="22"/>
        </w:rPr>
        <w:t xml:space="preserve"> na nieruchomości przy ul. </w:t>
      </w:r>
      <w:r w:rsidR="002D2A80">
        <w:rPr>
          <w:rFonts w:ascii="Arial" w:hAnsi="Arial" w:cs="Arial"/>
          <w:sz w:val="22"/>
          <w:szCs w:val="22"/>
        </w:rPr>
        <w:t xml:space="preserve">Swarzewskiej 43, </w:t>
      </w:r>
    </w:p>
    <w:p w14:paraId="6A67FC72" w14:textId="77777777" w:rsidR="00FD3FE5" w:rsidRPr="000A5395" w:rsidRDefault="00FD3FE5" w:rsidP="00FD3FE5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informacja Zarządu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o </w:t>
      </w: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bieżących sprawach Spółki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i realizacji inwestycji przy ul. Zygmunta Augusta/Rycerskiej w Bydgoszczy,</w:t>
      </w:r>
    </w:p>
    <w:p w14:paraId="324C8332" w14:textId="77777777" w:rsidR="00FD3FE5" w:rsidRPr="000A5395" w:rsidRDefault="00FD3FE5" w:rsidP="00FD3FE5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pytania, uwagi, wnioski,</w:t>
      </w:r>
    </w:p>
    <w:p w14:paraId="3C51F094" w14:textId="77777777" w:rsidR="00FD3FE5" w:rsidRPr="000A5395" w:rsidRDefault="00FD3FE5" w:rsidP="00FD3FE5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zamknięcie posiedzenia.</w:t>
      </w:r>
    </w:p>
    <w:p w14:paraId="2E872852" w14:textId="77777777" w:rsidR="00FD3FE5" w:rsidRDefault="00FD3FE5" w:rsidP="00FD3FE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222A15E" w14:textId="77777777" w:rsidR="00FD3FE5" w:rsidRPr="000A5395" w:rsidRDefault="00FD3FE5" w:rsidP="00FD3FE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59542E0" w14:textId="77777777" w:rsidR="00FD3FE5" w:rsidRPr="000A5395" w:rsidRDefault="00FD3FE5" w:rsidP="00FD3FE5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A5395">
        <w:rPr>
          <w:rFonts w:ascii="Arial" w:eastAsia="Calibri" w:hAnsi="Arial" w:cs="Arial"/>
          <w:sz w:val="22"/>
          <w:szCs w:val="22"/>
          <w:lang w:eastAsia="en-US"/>
        </w:rPr>
        <w:t>Z poważaniem</w:t>
      </w:r>
    </w:p>
    <w:p w14:paraId="5A338043" w14:textId="77777777" w:rsidR="00FD3FE5" w:rsidRPr="000A5395" w:rsidRDefault="00FD3FE5" w:rsidP="00FD3FE5">
      <w:pPr>
        <w:jc w:val="both"/>
        <w:rPr>
          <w:rFonts w:ascii="Arial" w:hAnsi="Arial" w:cs="Arial"/>
          <w:sz w:val="22"/>
          <w:szCs w:val="22"/>
        </w:rPr>
      </w:pPr>
    </w:p>
    <w:p w14:paraId="04CC71F8" w14:textId="77777777" w:rsidR="00FD3FE5" w:rsidRPr="000A5395" w:rsidRDefault="00FD3FE5" w:rsidP="00FD3FE5">
      <w:pPr>
        <w:jc w:val="both"/>
        <w:rPr>
          <w:rFonts w:ascii="Arial" w:hAnsi="Arial" w:cs="Arial"/>
          <w:kern w:val="2"/>
          <w:sz w:val="22"/>
          <w:szCs w:val="22"/>
        </w:rPr>
      </w:pPr>
      <w:r w:rsidRPr="000A5395">
        <w:rPr>
          <w:rFonts w:ascii="Arial" w:hAnsi="Arial" w:cs="Arial"/>
          <w:sz w:val="22"/>
          <w:szCs w:val="22"/>
        </w:rPr>
        <w:t xml:space="preserve">Przewodnicząca Rady Nadzorczej </w:t>
      </w:r>
    </w:p>
    <w:p w14:paraId="323CF297" w14:textId="77777777" w:rsidR="00FD3FE5" w:rsidRPr="000A5395" w:rsidRDefault="00FD3FE5" w:rsidP="00FD3FE5">
      <w:pPr>
        <w:jc w:val="both"/>
        <w:rPr>
          <w:rFonts w:ascii="Arial" w:hAnsi="Arial" w:cs="Arial"/>
          <w:sz w:val="22"/>
          <w:szCs w:val="22"/>
        </w:rPr>
      </w:pPr>
    </w:p>
    <w:p w14:paraId="673346DF" w14:textId="77777777" w:rsidR="00FD3FE5" w:rsidRPr="000A5395" w:rsidRDefault="00FD3FE5" w:rsidP="00FD3FE5">
      <w:pPr>
        <w:jc w:val="both"/>
        <w:rPr>
          <w:rFonts w:ascii="Arial" w:hAnsi="Arial" w:cs="Arial"/>
          <w:sz w:val="22"/>
          <w:szCs w:val="22"/>
        </w:rPr>
      </w:pPr>
      <w:r w:rsidRPr="000A5395">
        <w:rPr>
          <w:rFonts w:ascii="Arial" w:hAnsi="Arial" w:cs="Arial"/>
          <w:sz w:val="22"/>
          <w:szCs w:val="22"/>
        </w:rPr>
        <w:t xml:space="preserve">               </w:t>
      </w:r>
    </w:p>
    <w:p w14:paraId="3532C5CF" w14:textId="77777777" w:rsidR="00FD3FE5" w:rsidRPr="000A5395" w:rsidRDefault="00FD3FE5" w:rsidP="00FD3FE5">
      <w:pPr>
        <w:jc w:val="both"/>
        <w:rPr>
          <w:rFonts w:ascii="Arial" w:hAnsi="Arial" w:cs="Arial"/>
          <w:sz w:val="22"/>
          <w:szCs w:val="22"/>
        </w:rPr>
      </w:pPr>
      <w:r w:rsidRPr="000A5395">
        <w:rPr>
          <w:rFonts w:ascii="Arial" w:hAnsi="Arial" w:cs="Arial"/>
          <w:sz w:val="22"/>
          <w:szCs w:val="22"/>
        </w:rPr>
        <w:t xml:space="preserve">                Ewa Czerska    </w:t>
      </w:r>
    </w:p>
    <w:p w14:paraId="77DB6625" w14:textId="77777777" w:rsidR="00FD3FE5" w:rsidRPr="00BC23AA" w:rsidRDefault="00FD3FE5" w:rsidP="00FD3FE5">
      <w:pPr>
        <w:ind w:left="-142" w:firstLine="322"/>
        <w:jc w:val="both"/>
        <w:rPr>
          <w:rFonts w:ascii="Arial" w:hAnsi="Arial" w:cs="Arial"/>
          <w:sz w:val="22"/>
          <w:szCs w:val="22"/>
        </w:rPr>
      </w:pPr>
    </w:p>
    <w:p w14:paraId="4653F5C8" w14:textId="36EA9260" w:rsidR="00FD3FE5" w:rsidRPr="00896177" w:rsidRDefault="00FD3FE5" w:rsidP="00FD3FE5">
      <w:pPr>
        <w:widowControl/>
        <w:suppressAutoHyphens w:val="0"/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1E08C0D7" w14:textId="77777777" w:rsidR="00FD3FE5" w:rsidRPr="00896177" w:rsidRDefault="00FD3FE5" w:rsidP="00FD3FE5">
      <w:pPr>
        <w:pStyle w:val="Tekstwstpniesformatowany"/>
        <w:jc w:val="both"/>
        <w:rPr>
          <w:rFonts w:ascii="Arial" w:hAnsi="Arial" w:cs="Arial"/>
          <w:sz w:val="22"/>
          <w:szCs w:val="22"/>
        </w:rPr>
      </w:pPr>
    </w:p>
    <w:p w14:paraId="50DAC103" w14:textId="77777777" w:rsidR="00FD3FE5" w:rsidRPr="00896177" w:rsidRDefault="00FD3FE5" w:rsidP="00FD3FE5">
      <w:pPr>
        <w:pStyle w:val="Tekstwstpniesformatowany"/>
        <w:jc w:val="both"/>
        <w:rPr>
          <w:rFonts w:ascii="Arial" w:hAnsi="Arial" w:cs="Arial"/>
          <w:sz w:val="22"/>
          <w:szCs w:val="22"/>
        </w:rPr>
      </w:pPr>
    </w:p>
    <w:p w14:paraId="732B5FD0" w14:textId="77777777" w:rsidR="00FD3FE5" w:rsidRPr="00896177" w:rsidRDefault="00FD3FE5" w:rsidP="00FD3FE5">
      <w:pPr>
        <w:pStyle w:val="Tekstwstpniesformatowany"/>
        <w:jc w:val="both"/>
        <w:rPr>
          <w:rFonts w:ascii="Arial" w:hAnsi="Arial" w:cs="Arial"/>
          <w:sz w:val="22"/>
          <w:szCs w:val="22"/>
        </w:rPr>
      </w:pPr>
    </w:p>
    <w:p w14:paraId="62079297" w14:textId="77777777" w:rsidR="00FD3FE5" w:rsidRPr="00896177" w:rsidRDefault="00FD3FE5" w:rsidP="00FD3FE5">
      <w:pPr>
        <w:pStyle w:val="Tekstwstpniesformatowany"/>
        <w:jc w:val="both"/>
        <w:rPr>
          <w:rFonts w:ascii="Arial" w:hAnsi="Arial" w:cs="Arial"/>
          <w:sz w:val="22"/>
          <w:szCs w:val="22"/>
        </w:rPr>
      </w:pPr>
    </w:p>
    <w:p w14:paraId="578F9793" w14:textId="77777777" w:rsidR="00FD3FE5" w:rsidRPr="00896177" w:rsidRDefault="00FD3FE5" w:rsidP="00FD3FE5">
      <w:pPr>
        <w:pStyle w:val="Tekstwstpniesformatowany"/>
        <w:jc w:val="both"/>
        <w:rPr>
          <w:rFonts w:ascii="Arial" w:hAnsi="Arial" w:cs="Arial"/>
          <w:sz w:val="22"/>
          <w:szCs w:val="22"/>
        </w:rPr>
      </w:pPr>
    </w:p>
    <w:p w14:paraId="3AB6D1BF" w14:textId="77777777" w:rsidR="00FD3FE5" w:rsidRPr="00896177" w:rsidRDefault="00FD3FE5" w:rsidP="00FD3FE5">
      <w:pPr>
        <w:pStyle w:val="Tekstwstpniesformatowany"/>
        <w:jc w:val="both"/>
        <w:rPr>
          <w:rFonts w:ascii="Arial" w:hAnsi="Arial" w:cs="Arial"/>
          <w:sz w:val="22"/>
          <w:szCs w:val="22"/>
        </w:rPr>
      </w:pPr>
    </w:p>
    <w:p w14:paraId="12996315" w14:textId="77777777" w:rsidR="00FD3FE5" w:rsidRPr="00896177" w:rsidRDefault="00FD3FE5" w:rsidP="00FD3FE5"/>
    <w:p w14:paraId="217AD62D" w14:textId="77777777" w:rsidR="00FD3FE5" w:rsidRDefault="00FD3FE5" w:rsidP="00FD3FE5"/>
    <w:p w14:paraId="00774302" w14:textId="77777777" w:rsidR="00FD3FE5" w:rsidRDefault="00FD3FE5" w:rsidP="00FD3FE5"/>
    <w:p w14:paraId="7A526237" w14:textId="77777777" w:rsidR="00FD3FE5" w:rsidRDefault="00FD3FE5" w:rsidP="00FD3FE5"/>
    <w:p w14:paraId="0CCE3FCD" w14:textId="77777777" w:rsidR="008938DE" w:rsidRDefault="008938DE"/>
    <w:sectPr w:rsidR="008938DE" w:rsidSect="00FD3FE5">
      <w:pgSz w:w="11906" w:h="16838"/>
      <w:pgMar w:top="2410" w:right="680" w:bottom="765" w:left="272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16B"/>
    <w:multiLevelType w:val="hybridMultilevel"/>
    <w:tmpl w:val="E634FA48"/>
    <w:lvl w:ilvl="0" w:tplc="53E4AE22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45670515">
    <w:abstractNumId w:val="0"/>
  </w:num>
  <w:num w:numId="2" w16cid:durableId="7157390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E5"/>
    <w:rsid w:val="002D2A80"/>
    <w:rsid w:val="00711E9A"/>
    <w:rsid w:val="008938DE"/>
    <w:rsid w:val="00A71393"/>
    <w:rsid w:val="00BA2FE9"/>
    <w:rsid w:val="00C438A4"/>
    <w:rsid w:val="00DC10CE"/>
    <w:rsid w:val="00F02536"/>
    <w:rsid w:val="00FD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7D69"/>
  <w15:chartTrackingRefBased/>
  <w15:docId w15:val="{4091B7EF-5DF6-43E2-AD79-CF0231D9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FE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FD3FE5"/>
    <w:rPr>
      <w:rFonts w:ascii="Courier New" w:eastAsia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rsid w:val="00FD3FE5"/>
    <w:pPr>
      <w:widowControl/>
      <w:suppressAutoHyphens w:val="0"/>
      <w:ind w:left="720"/>
      <w:contextualSpacing/>
    </w:pPr>
    <w:rPr>
      <w:rFonts w:eastAsia="Calibri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Marzena Kubacka</cp:lastModifiedBy>
  <cp:revision>3</cp:revision>
  <dcterms:created xsi:type="dcterms:W3CDTF">2024-03-01T06:39:00Z</dcterms:created>
  <dcterms:modified xsi:type="dcterms:W3CDTF">2024-03-01T11:07:00Z</dcterms:modified>
</cp:coreProperties>
</file>