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6447" w14:textId="4C1EEAD6" w:rsidR="00B05881" w:rsidRPr="0048763A" w:rsidRDefault="00B05881" w:rsidP="00B05881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18B390A1" wp14:editId="3BC024B7">
            <wp:simplePos x="0" y="0"/>
            <wp:positionH relativeFrom="leftMargin">
              <wp:posOffset>133350</wp:posOffset>
            </wp:positionH>
            <wp:positionV relativeFrom="page">
              <wp:posOffset>238126</wp:posOffset>
            </wp:positionV>
            <wp:extent cx="1588503" cy="10204447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03" cy="102044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554D4B1C" wp14:editId="114747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1</w:t>
      </w:r>
      <w:r w:rsidR="00EE6B51">
        <w:rPr>
          <w:rFonts w:ascii="Arial" w:hAnsi="Arial" w:cs="Arial"/>
        </w:rPr>
        <w:t>6</w:t>
      </w:r>
      <w:r>
        <w:rPr>
          <w:rFonts w:ascii="Arial" w:hAnsi="Arial" w:cs="Arial"/>
        </w:rPr>
        <w:t>.01.</w:t>
      </w:r>
      <w:r w:rsidRPr="0048763A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48763A">
        <w:rPr>
          <w:rFonts w:ascii="Arial" w:hAnsi="Arial" w:cs="Arial"/>
        </w:rPr>
        <w:t xml:space="preserve"> r.</w:t>
      </w:r>
    </w:p>
    <w:p w14:paraId="3204C92B" w14:textId="3E5490C0" w:rsidR="00B05881" w:rsidRPr="0048763A" w:rsidRDefault="00B05881" w:rsidP="00B05881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 w:rsidR="005C56D2">
        <w:rPr>
          <w:rFonts w:ascii="Arial" w:hAnsi="Arial" w:cs="Arial"/>
        </w:rPr>
        <w:t>27</w:t>
      </w:r>
      <w:r>
        <w:rPr>
          <w:rFonts w:ascii="Arial" w:hAnsi="Arial" w:cs="Arial"/>
        </w:rPr>
        <w:t>/DOION</w:t>
      </w:r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</w:p>
    <w:p w14:paraId="7CA63422" w14:textId="77777777" w:rsidR="00B05881" w:rsidRPr="0048763A" w:rsidRDefault="00B05881" w:rsidP="00B05881">
      <w:pPr>
        <w:rPr>
          <w:rFonts w:ascii="Arial" w:hAnsi="Arial" w:cs="Arial"/>
        </w:rPr>
      </w:pPr>
    </w:p>
    <w:p w14:paraId="0F2B016D" w14:textId="77777777" w:rsidR="00B05881" w:rsidRPr="0048763A" w:rsidRDefault="00B05881" w:rsidP="00B05881">
      <w:pPr>
        <w:jc w:val="both"/>
        <w:rPr>
          <w:rFonts w:ascii="Arial" w:hAnsi="Arial" w:cs="Arial"/>
          <w:sz w:val="28"/>
          <w:szCs w:val="28"/>
        </w:rPr>
      </w:pPr>
    </w:p>
    <w:p w14:paraId="7FE27CD9" w14:textId="77777777" w:rsidR="00B05881" w:rsidRPr="00896177" w:rsidRDefault="00B05881" w:rsidP="00B05881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 w:rsidRPr="00C231F4">
        <w:rPr>
          <w:rFonts w:ascii="Arial" w:hAnsi="Arial" w:cs="Arial"/>
          <w:sz w:val="24"/>
          <w:szCs w:val="24"/>
        </w:rPr>
        <w:cr/>
      </w:r>
      <w:r w:rsidRPr="00896177">
        <w:rPr>
          <w:rFonts w:ascii="Arial" w:hAnsi="Arial" w:cs="Arial"/>
          <w:sz w:val="22"/>
          <w:szCs w:val="22"/>
        </w:rPr>
        <w:t xml:space="preserve"> </w:t>
      </w:r>
    </w:p>
    <w:p w14:paraId="232E8D01" w14:textId="77777777" w:rsidR="00B05881" w:rsidRPr="000A5395" w:rsidRDefault="00B05881" w:rsidP="00B05881">
      <w:pPr>
        <w:pStyle w:val="Tekstwstpniesformatowany"/>
        <w:ind w:right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4BE4202D" w14:textId="77777777" w:rsidR="00B05881" w:rsidRPr="000A5395" w:rsidRDefault="00B05881" w:rsidP="00B05881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09B33CC3" w14:textId="77777777" w:rsidR="00B05881" w:rsidRPr="000A5395" w:rsidRDefault="00B05881" w:rsidP="00B05881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3C2EB339" w14:textId="77777777" w:rsidR="00B05881" w:rsidRPr="000A5395" w:rsidRDefault="00B05881" w:rsidP="00B05881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669E55E4" w14:textId="77777777" w:rsidR="00B05881" w:rsidRPr="000A5395" w:rsidRDefault="00B05881" w:rsidP="00B05881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351F0E8" w14:textId="26097D68" w:rsidR="00B05881" w:rsidRPr="000A5395" w:rsidRDefault="00B05881" w:rsidP="00B05881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uprzejmie zapraszam na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kolejne posiedzenie Rady Nadzorczej Bydgoskiego Towarzystwa Budownictwa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połecznego, które zwołuję na dzień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23</w:t>
      </w:r>
      <w:r w:rsidRPr="00FF257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stycznia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4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r. godz.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16.00 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5993CF65" w14:textId="77777777" w:rsidR="00B05881" w:rsidRPr="000A5395" w:rsidRDefault="00B05881" w:rsidP="00B05881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6882ABD" w14:textId="77777777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00DC4E5C" w14:textId="77777777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1EB6CDA8" w14:textId="77777777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65FC5C47" w14:textId="77777777" w:rsidR="00B05881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1D6D089E" w14:textId="77777777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14:paraId="7AF05815" w14:textId="6277F9B3" w:rsidR="00B05881" w:rsidRPr="000A5395" w:rsidRDefault="00B05881" w:rsidP="00B05881">
      <w:pPr>
        <w:pStyle w:val="Akapitzlist1"/>
        <w:numPr>
          <w:ilvl w:val="0"/>
          <w:numId w:val="1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omówienie wstępnych wyników </w:t>
      </w:r>
      <w:proofErr w:type="spellStart"/>
      <w:r w:rsidRPr="000A5395">
        <w:rPr>
          <w:rFonts w:ascii="Arial" w:hAnsi="Arial" w:cs="Arial"/>
          <w:sz w:val="22"/>
          <w:szCs w:val="22"/>
        </w:rPr>
        <w:t>ekonomiczno</w:t>
      </w:r>
      <w:proofErr w:type="spellEnd"/>
      <w:r w:rsidRPr="000A5395">
        <w:rPr>
          <w:rFonts w:ascii="Arial" w:hAnsi="Arial" w:cs="Arial"/>
          <w:sz w:val="22"/>
          <w:szCs w:val="22"/>
        </w:rPr>
        <w:t xml:space="preserve"> - finansowych Spółki za 202</w:t>
      </w:r>
      <w:r w:rsidR="00D20B46">
        <w:rPr>
          <w:rFonts w:ascii="Arial" w:hAnsi="Arial" w:cs="Arial"/>
          <w:sz w:val="22"/>
          <w:szCs w:val="22"/>
        </w:rPr>
        <w:t>3</w:t>
      </w:r>
      <w:r w:rsidRPr="000A5395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>,</w:t>
      </w:r>
    </w:p>
    <w:p w14:paraId="568816F0" w14:textId="17CF4064" w:rsidR="00B05881" w:rsidRPr="00EE6B51" w:rsidRDefault="00B05881" w:rsidP="00EE6B51">
      <w:pPr>
        <w:pStyle w:val="Akapitzlist1"/>
        <w:numPr>
          <w:ilvl w:val="0"/>
          <w:numId w:val="1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>zaopiniowanie projektu Planu rzeczowo-finansowego Spółki na 202</w:t>
      </w:r>
      <w:r>
        <w:rPr>
          <w:rFonts w:ascii="Arial" w:hAnsi="Arial" w:cs="Arial"/>
          <w:sz w:val="22"/>
          <w:szCs w:val="22"/>
        </w:rPr>
        <w:t>4</w:t>
      </w:r>
      <w:r w:rsidRPr="000A5395">
        <w:rPr>
          <w:rFonts w:ascii="Arial" w:hAnsi="Arial" w:cs="Arial"/>
          <w:sz w:val="22"/>
          <w:szCs w:val="22"/>
        </w:rPr>
        <w:t xml:space="preserve"> rok,</w:t>
      </w:r>
    </w:p>
    <w:p w14:paraId="3DE4D1A6" w14:textId="0354B427" w:rsidR="00B05881" w:rsidRPr="00AD4EEA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omówienie przebiegu kontroli</w:t>
      </w:r>
      <w:r>
        <w:rPr>
          <w:rFonts w:ascii="Arial" w:hAnsi="Arial" w:cs="Arial"/>
          <w:bCs/>
          <w:sz w:val="22"/>
          <w:szCs w:val="22"/>
        </w:rPr>
        <w:t>, przeprowadzanej przez Panią Ewę Czerską</w:t>
      </w:r>
      <w:r w:rsidR="002A5DF0">
        <w:rPr>
          <w:rFonts w:ascii="Arial" w:hAnsi="Arial" w:cs="Arial"/>
          <w:bCs/>
          <w:sz w:val="22"/>
          <w:szCs w:val="22"/>
        </w:rPr>
        <w:t xml:space="preserve"> o Pana Adama Nowaka</w:t>
      </w:r>
      <w:r>
        <w:rPr>
          <w:rFonts w:ascii="Arial" w:hAnsi="Arial" w:cs="Arial"/>
          <w:bCs/>
          <w:sz w:val="22"/>
          <w:szCs w:val="22"/>
        </w:rPr>
        <w:t>,</w:t>
      </w:r>
    </w:p>
    <w:p w14:paraId="0E4BACB1" w14:textId="6724DA1B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 </w:t>
      </w: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sprawach Spółki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 </w:t>
      </w:r>
      <w:r w:rsidR="00EE6B5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realizacji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inwestycji przy ul. </w:t>
      </w:r>
      <w:r w:rsidR="00EE6B5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Zygmunta Augusta/Rycerskiej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w Bydgoszczy,</w:t>
      </w:r>
    </w:p>
    <w:p w14:paraId="082CBE8C" w14:textId="77777777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3796B5D6" w14:textId="77777777" w:rsidR="00B05881" w:rsidRPr="000A5395" w:rsidRDefault="00B05881" w:rsidP="00B05881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BCA9654" w14:textId="77777777" w:rsidR="00B05881" w:rsidRDefault="00B05881" w:rsidP="00B058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F5E837" w14:textId="77777777" w:rsidR="00B05881" w:rsidRPr="000A5395" w:rsidRDefault="00B05881" w:rsidP="00B058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DA3557" w14:textId="77777777" w:rsidR="00B05881" w:rsidRPr="000A5395" w:rsidRDefault="00B05881" w:rsidP="00B058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A5395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6F3CF649" w14:textId="77777777" w:rsidR="00B05881" w:rsidRPr="000A5395" w:rsidRDefault="00B05881" w:rsidP="00B05881">
      <w:pPr>
        <w:jc w:val="both"/>
        <w:rPr>
          <w:rFonts w:ascii="Arial" w:hAnsi="Arial" w:cs="Arial"/>
          <w:sz w:val="22"/>
          <w:szCs w:val="22"/>
        </w:rPr>
      </w:pPr>
    </w:p>
    <w:p w14:paraId="10C14AC1" w14:textId="77777777" w:rsidR="00B05881" w:rsidRPr="000A5395" w:rsidRDefault="00B05881" w:rsidP="00B05881">
      <w:pPr>
        <w:jc w:val="both"/>
        <w:rPr>
          <w:rFonts w:ascii="Arial" w:hAnsi="Arial" w:cs="Arial"/>
          <w:kern w:val="2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625D87E2" w14:textId="77777777" w:rsidR="00B05881" w:rsidRPr="000A5395" w:rsidRDefault="00B05881" w:rsidP="00B05881">
      <w:pPr>
        <w:jc w:val="both"/>
        <w:rPr>
          <w:rFonts w:ascii="Arial" w:hAnsi="Arial" w:cs="Arial"/>
          <w:sz w:val="22"/>
          <w:szCs w:val="22"/>
        </w:rPr>
      </w:pPr>
    </w:p>
    <w:p w14:paraId="3932C4AA" w14:textId="77777777" w:rsidR="00B05881" w:rsidRPr="000A5395" w:rsidRDefault="00B05881" w:rsidP="00B05881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</w:t>
      </w:r>
    </w:p>
    <w:p w14:paraId="6BAF863F" w14:textId="77777777" w:rsidR="00B05881" w:rsidRPr="000A5395" w:rsidRDefault="00B05881" w:rsidP="00B05881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47BE0C95" w14:textId="77777777" w:rsidR="00B05881" w:rsidRPr="00BC23AA" w:rsidRDefault="00B05881" w:rsidP="00B05881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60F586F8" w14:textId="77777777" w:rsidR="00B05881" w:rsidRDefault="00B05881" w:rsidP="00B05881">
      <w:pPr>
        <w:ind w:firstLine="142"/>
        <w:rPr>
          <w:rFonts w:ascii="Arial" w:hAnsi="Arial" w:cs="Arial"/>
          <w:sz w:val="22"/>
          <w:szCs w:val="22"/>
        </w:rPr>
      </w:pPr>
    </w:p>
    <w:p w14:paraId="4647C5F0" w14:textId="77777777" w:rsidR="00B05881" w:rsidRPr="00896177" w:rsidRDefault="00B05881" w:rsidP="00B05881"/>
    <w:p w14:paraId="56807273" w14:textId="77777777" w:rsidR="00B05881" w:rsidRDefault="00B05881" w:rsidP="00B05881"/>
    <w:p w14:paraId="4A92B41D" w14:textId="77777777" w:rsidR="008938DE" w:rsidRDefault="008938DE"/>
    <w:sectPr w:rsidR="008938DE" w:rsidSect="00B05881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4567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81"/>
    <w:rsid w:val="002A5DF0"/>
    <w:rsid w:val="005C56D2"/>
    <w:rsid w:val="008938DE"/>
    <w:rsid w:val="00B05881"/>
    <w:rsid w:val="00D20B46"/>
    <w:rsid w:val="00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F76"/>
  <w15:chartTrackingRefBased/>
  <w15:docId w15:val="{51DA76C5-76DA-4BC9-9B78-3CB97F0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88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05881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B05881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4</cp:revision>
  <dcterms:created xsi:type="dcterms:W3CDTF">2024-01-12T08:23:00Z</dcterms:created>
  <dcterms:modified xsi:type="dcterms:W3CDTF">2024-01-19T11:29:00Z</dcterms:modified>
</cp:coreProperties>
</file>