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5DE" w14:textId="152066D9" w:rsidR="00EA5FB9" w:rsidRPr="0048763A" w:rsidRDefault="00EA5FB9" w:rsidP="00EA5FB9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47B411C5" wp14:editId="621A80F1">
            <wp:simplePos x="0" y="0"/>
            <wp:positionH relativeFrom="leftMargin">
              <wp:posOffset>129540</wp:posOffset>
            </wp:positionH>
            <wp:positionV relativeFrom="page">
              <wp:posOffset>238125</wp:posOffset>
            </wp:positionV>
            <wp:extent cx="1588503" cy="102044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3" cy="1020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2DD1773E" wp14:editId="57D849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18 października 2</w:t>
      </w:r>
      <w:r w:rsidRPr="0048763A">
        <w:rPr>
          <w:rFonts w:ascii="Arial" w:hAnsi="Arial" w:cs="Arial"/>
        </w:rPr>
        <w:t>02</w:t>
      </w:r>
      <w:r>
        <w:rPr>
          <w:rFonts w:ascii="Arial" w:hAnsi="Arial" w:cs="Arial"/>
        </w:rPr>
        <w:t>3</w:t>
      </w:r>
      <w:r w:rsidRPr="0048763A">
        <w:rPr>
          <w:rFonts w:ascii="Arial" w:hAnsi="Arial" w:cs="Arial"/>
        </w:rPr>
        <w:t xml:space="preserve"> r.</w:t>
      </w:r>
    </w:p>
    <w:p w14:paraId="6C1451C7" w14:textId="11FBDA30" w:rsidR="00EA5FB9" w:rsidRPr="0048763A" w:rsidRDefault="00EA5FB9" w:rsidP="00EA5FB9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5F09E4">
        <w:rPr>
          <w:rFonts w:ascii="Arial" w:hAnsi="Arial" w:cs="Arial"/>
        </w:rPr>
        <w:t>479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DOiON</w:t>
      </w:r>
      <w:proofErr w:type="spellEnd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62923EF8" w14:textId="77777777" w:rsidR="00EA5FB9" w:rsidRPr="0048763A" w:rsidRDefault="00EA5FB9" w:rsidP="00EA5FB9">
      <w:pPr>
        <w:rPr>
          <w:rFonts w:ascii="Arial" w:hAnsi="Arial" w:cs="Arial"/>
        </w:rPr>
      </w:pPr>
    </w:p>
    <w:p w14:paraId="1F869DB7" w14:textId="77777777" w:rsidR="00EA5FB9" w:rsidRPr="0048763A" w:rsidRDefault="00EA5FB9" w:rsidP="00EA5FB9">
      <w:pPr>
        <w:jc w:val="both"/>
        <w:rPr>
          <w:rFonts w:ascii="Arial" w:hAnsi="Arial" w:cs="Arial"/>
          <w:sz w:val="28"/>
          <w:szCs w:val="28"/>
        </w:rPr>
      </w:pPr>
    </w:p>
    <w:p w14:paraId="0A5D455C" w14:textId="77777777" w:rsidR="00EA5FB9" w:rsidRDefault="00EA5FB9" w:rsidP="00EA5FB9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 w:rsidRPr="00C231F4">
        <w:rPr>
          <w:rFonts w:ascii="Arial" w:hAnsi="Arial" w:cs="Arial"/>
          <w:sz w:val="24"/>
          <w:szCs w:val="24"/>
        </w:rPr>
        <w:cr/>
      </w:r>
    </w:p>
    <w:p w14:paraId="373A7FA9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 w:rsidRPr="00896177">
        <w:rPr>
          <w:rFonts w:ascii="Arial" w:hAnsi="Arial" w:cs="Arial"/>
          <w:sz w:val="22"/>
          <w:szCs w:val="22"/>
        </w:rPr>
        <w:t xml:space="preserve"> </w:t>
      </w:r>
    </w:p>
    <w:p w14:paraId="56703734" w14:textId="77777777" w:rsidR="00EA5FB9" w:rsidRPr="000A5395" w:rsidRDefault="00EA5FB9" w:rsidP="00EA5FB9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2A02A3A1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424C13E1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BA38802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4BA5BCCC" w14:textId="77777777" w:rsidR="00EA5FB9" w:rsidRPr="000A5395" w:rsidRDefault="00EA5FB9" w:rsidP="00EA5FB9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048B28E" w14:textId="0AE8DF9D" w:rsidR="00EA5FB9" w:rsidRPr="000A5395" w:rsidRDefault="00EA5FB9" w:rsidP="00EA5FB9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z poprzedniego posiedzenia, uprzejmie zapraszam na kolejne posiedzenie Rady Nadzorczej Bydgoskiego Towarzystwa Budownictwa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25</w:t>
      </w:r>
      <w:r w:rsidRPr="00720BA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października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3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09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Pr="00720BA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6FF6C042" w14:textId="77777777" w:rsidR="00EA5FB9" w:rsidRPr="000A5395" w:rsidRDefault="00EA5FB9" w:rsidP="00EA5FB9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3A9989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B211CD3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05B8E64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43724D99" w14:textId="77777777" w:rsidR="00EA5FB9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75BC1DB5" w14:textId="77777777" w:rsidR="00EA5FB9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34F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2174CB8A" w14:textId="77777777" w:rsidR="00EA5FB9" w:rsidRPr="00EA5FB9" w:rsidRDefault="00EA5FB9" w:rsidP="00EA5FB9">
      <w:pPr>
        <w:widowControl/>
        <w:numPr>
          <w:ilvl w:val="0"/>
          <w:numId w:val="3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stanu kontroli przeprowadzanych przez członków Rady Nadzorczej</w:t>
      </w:r>
      <w:r>
        <w:rPr>
          <w:rFonts w:ascii="Arial" w:hAnsi="Arial" w:cs="Arial"/>
          <w:bCs/>
          <w:sz w:val="22"/>
          <w:szCs w:val="22"/>
        </w:rPr>
        <w:t>,</w:t>
      </w:r>
    </w:p>
    <w:p w14:paraId="4CCCAC41" w14:textId="382087DA" w:rsidR="00EA5FB9" w:rsidRPr="00EA5FB9" w:rsidRDefault="00EA5FB9" w:rsidP="00EA5FB9">
      <w:pPr>
        <w:widowControl/>
        <w:numPr>
          <w:ilvl w:val="0"/>
          <w:numId w:val="3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stanu zaawansowania inwestycji mieszkaniowej przy ul. Zygmunta Augusta/Rycerskiej w Bydgoszczy,</w:t>
      </w:r>
    </w:p>
    <w:p w14:paraId="62F90B0F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072A294D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777F2332" w14:textId="77777777" w:rsidR="00EA5FB9" w:rsidRPr="000A5395" w:rsidRDefault="00EA5FB9" w:rsidP="00EA5FB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3762627" w14:textId="77777777" w:rsidR="00EA5FB9" w:rsidRDefault="00EA5FB9" w:rsidP="00EA5FB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6A2A313" w14:textId="77777777" w:rsidR="00EA5FB9" w:rsidRPr="000A5395" w:rsidRDefault="00EA5FB9" w:rsidP="00EA5FB9">
      <w:pPr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6856E1DF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68241D46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4C83EA89" w14:textId="77777777" w:rsidR="00EA5FB9" w:rsidRPr="000A5395" w:rsidRDefault="00EA5FB9" w:rsidP="00EA5FB9">
      <w:pPr>
        <w:ind w:left="3540" w:firstLine="708"/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7BC95704" w14:textId="77777777" w:rsidR="00EA5FB9" w:rsidRPr="000A5395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761C3F11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34AC70E1" w14:textId="77777777" w:rsidR="00EA5FB9" w:rsidRPr="000A5395" w:rsidRDefault="00EA5FB9" w:rsidP="00EA5FB9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0A5395">
        <w:rPr>
          <w:rFonts w:ascii="Arial" w:hAnsi="Arial" w:cs="Arial"/>
          <w:sz w:val="22"/>
          <w:szCs w:val="22"/>
        </w:rPr>
        <w:t xml:space="preserve">Ewa Czerska    </w:t>
      </w:r>
    </w:p>
    <w:p w14:paraId="56732B66" w14:textId="77777777" w:rsidR="00EA5FB9" w:rsidRPr="00BC23AA" w:rsidRDefault="00EA5FB9" w:rsidP="00EA5FB9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B54C2B8" w14:textId="77777777" w:rsidR="00EA5FB9" w:rsidRDefault="00EA5FB9" w:rsidP="00EA5FB9">
      <w:pPr>
        <w:ind w:firstLine="142"/>
        <w:rPr>
          <w:rFonts w:ascii="Arial" w:hAnsi="Arial" w:cs="Arial"/>
          <w:sz w:val="22"/>
          <w:szCs w:val="22"/>
        </w:rPr>
      </w:pPr>
    </w:p>
    <w:p w14:paraId="1DBEDE71" w14:textId="77777777" w:rsidR="00EA5FB9" w:rsidRPr="00BC23AA" w:rsidRDefault="00EA5FB9" w:rsidP="00EA5FB9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3E686779" w14:textId="77777777" w:rsidR="00EA5FB9" w:rsidRPr="00BC23AA" w:rsidRDefault="00EA5FB9" w:rsidP="00EA5FB9">
      <w:pPr>
        <w:ind w:hanging="284"/>
        <w:rPr>
          <w:rFonts w:ascii="Arial" w:hAnsi="Arial" w:cs="Arial"/>
          <w:sz w:val="22"/>
          <w:szCs w:val="22"/>
        </w:rPr>
      </w:pPr>
    </w:p>
    <w:p w14:paraId="46565F4E" w14:textId="228C7672" w:rsidR="00EA5FB9" w:rsidRDefault="00EA5FB9" w:rsidP="00EA5FB9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protokół posiedzenia RN z dni</w:t>
      </w:r>
      <w:r>
        <w:rPr>
          <w:rFonts w:ascii="Arial" w:hAnsi="Arial" w:cs="Arial"/>
          <w:sz w:val="22"/>
          <w:szCs w:val="22"/>
        </w:rPr>
        <w:t>a</w:t>
      </w:r>
      <w:r w:rsidRPr="00BC23AA">
        <w:rPr>
          <w:rFonts w:ascii="Arial" w:hAnsi="Arial" w:cs="Arial"/>
          <w:sz w:val="22"/>
          <w:szCs w:val="22"/>
        </w:rPr>
        <w:t xml:space="preserve"> </w:t>
      </w:r>
      <w:r w:rsidR="005F09E4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5F09E4">
        <w:rPr>
          <w:rFonts w:ascii="Arial" w:hAnsi="Arial" w:cs="Arial"/>
          <w:sz w:val="22"/>
          <w:szCs w:val="22"/>
        </w:rPr>
        <w:t>września</w:t>
      </w:r>
      <w:r w:rsidRPr="00BC23A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BC23AA">
        <w:rPr>
          <w:rFonts w:ascii="Arial" w:hAnsi="Arial" w:cs="Arial"/>
          <w:sz w:val="22"/>
          <w:szCs w:val="22"/>
        </w:rPr>
        <w:t xml:space="preserve"> r.</w:t>
      </w:r>
    </w:p>
    <w:p w14:paraId="587A9603" w14:textId="77777777" w:rsidR="00EA5FB9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726764B3" w14:textId="273B03B2" w:rsidR="00EA5FB9" w:rsidRPr="00896177" w:rsidRDefault="00EA5FB9" w:rsidP="00EA5FB9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</w:t>
      </w:r>
    </w:p>
    <w:p w14:paraId="038F2822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260352A1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885BFC1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E1A4413" w14:textId="77777777" w:rsidR="00EA5FB9" w:rsidRPr="00896177" w:rsidRDefault="00EA5FB9" w:rsidP="00EA5FB9"/>
    <w:p w14:paraId="00B27B80" w14:textId="77777777" w:rsidR="00EA5FB9" w:rsidRDefault="00EA5FB9" w:rsidP="00EA5FB9"/>
    <w:p w14:paraId="5A3894DF" w14:textId="77777777" w:rsidR="00EA5FB9" w:rsidRDefault="00EA5FB9" w:rsidP="00EA5FB9"/>
    <w:p w14:paraId="1B0788EA" w14:textId="77777777" w:rsidR="008938DE" w:rsidRDefault="008938DE"/>
    <w:sectPr w:rsidR="008938DE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C8"/>
    <w:multiLevelType w:val="hybridMultilevel"/>
    <w:tmpl w:val="DFCE6772"/>
    <w:lvl w:ilvl="0" w:tplc="FFFFFFFF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0012045">
    <w:abstractNumId w:val="0"/>
  </w:num>
  <w:num w:numId="2" w16cid:durableId="406609285">
    <w:abstractNumId w:val="1"/>
  </w:num>
  <w:num w:numId="3" w16cid:durableId="157381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9"/>
    <w:rsid w:val="005F09E4"/>
    <w:rsid w:val="008938DE"/>
    <w:rsid w:val="00E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3955"/>
  <w15:chartTrackingRefBased/>
  <w15:docId w15:val="{2FB131A3-CDC3-4DAE-A2AA-E2A03A7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B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A5FB9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2</cp:revision>
  <cp:lastPrinted>2023-10-19T09:50:00Z</cp:lastPrinted>
  <dcterms:created xsi:type="dcterms:W3CDTF">2023-10-19T06:39:00Z</dcterms:created>
  <dcterms:modified xsi:type="dcterms:W3CDTF">2023-10-19T09:50:00Z</dcterms:modified>
</cp:coreProperties>
</file>