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F34C5" w14:textId="1933C665" w:rsidR="00D543BC" w:rsidRPr="00BC23AA" w:rsidRDefault="00D543BC" w:rsidP="00D543BC">
      <w:pPr>
        <w:rPr>
          <w:sz w:val="22"/>
          <w:szCs w:val="22"/>
        </w:rPr>
      </w:pPr>
      <w:r w:rsidRPr="00BC23AA">
        <w:rPr>
          <w:rFonts w:ascii="Arial" w:hAnsi="Arial" w:cs="Arial"/>
          <w:noProof/>
          <w:sz w:val="22"/>
          <w:szCs w:val="22"/>
          <w:lang w:eastAsia="pl-PL" w:bidi="ar-SA"/>
        </w:rPr>
        <w:drawing>
          <wp:anchor distT="0" distB="0" distL="0" distR="0" simplePos="0" relativeHeight="251659264" behindDoc="0" locked="0" layoutInCell="1" allowOverlap="1" wp14:anchorId="2CD7908E" wp14:editId="64D15E3E">
            <wp:simplePos x="0" y="0"/>
            <wp:positionH relativeFrom="page">
              <wp:posOffset>75565</wp:posOffset>
            </wp:positionH>
            <wp:positionV relativeFrom="page">
              <wp:posOffset>285750</wp:posOffset>
            </wp:positionV>
            <wp:extent cx="1514475" cy="10363200"/>
            <wp:effectExtent l="0" t="0" r="9525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363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23AA">
        <w:rPr>
          <w:rFonts w:ascii="Arial" w:hAnsi="Arial" w:cs="Arial"/>
          <w:noProof/>
          <w:sz w:val="22"/>
          <w:szCs w:val="22"/>
          <w:lang w:eastAsia="pl-PL" w:bidi="ar-SA"/>
        </w:rPr>
        <w:drawing>
          <wp:anchor distT="0" distB="0" distL="0" distR="0" simplePos="0" relativeHeight="251660288" behindDoc="0" locked="0" layoutInCell="1" allowOverlap="1" wp14:anchorId="4F195560" wp14:editId="19ED307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165" cy="1398270"/>
            <wp:effectExtent l="0" t="0" r="635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-14" r="-2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165" cy="1398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23AA">
        <w:rPr>
          <w:rFonts w:ascii="Arial" w:hAnsi="Arial" w:cs="Arial"/>
          <w:sz w:val="22"/>
          <w:szCs w:val="22"/>
        </w:rPr>
        <w:t xml:space="preserve">Bydgoszcz, dnia </w:t>
      </w:r>
      <w:r w:rsidR="00E36D83" w:rsidRPr="00BC23AA">
        <w:rPr>
          <w:rFonts w:ascii="Arial" w:hAnsi="Arial" w:cs="Arial"/>
          <w:sz w:val="22"/>
          <w:szCs w:val="22"/>
        </w:rPr>
        <w:t>1</w:t>
      </w:r>
      <w:r w:rsidR="00BC23AA" w:rsidRPr="00BC23AA">
        <w:rPr>
          <w:rFonts w:ascii="Arial" w:hAnsi="Arial" w:cs="Arial"/>
          <w:sz w:val="22"/>
          <w:szCs w:val="22"/>
        </w:rPr>
        <w:t xml:space="preserve">5 października </w:t>
      </w:r>
      <w:r w:rsidRPr="00BC23AA">
        <w:rPr>
          <w:rFonts w:ascii="Arial" w:hAnsi="Arial" w:cs="Arial"/>
          <w:sz w:val="22"/>
          <w:szCs w:val="22"/>
        </w:rPr>
        <w:t>2021 r</w:t>
      </w:r>
      <w:r w:rsidR="00BC23AA" w:rsidRPr="00BC23AA">
        <w:rPr>
          <w:rFonts w:ascii="Arial" w:hAnsi="Arial" w:cs="Arial"/>
          <w:sz w:val="22"/>
          <w:szCs w:val="22"/>
        </w:rPr>
        <w:t>oku</w:t>
      </w:r>
    </w:p>
    <w:p w14:paraId="5F183E9C" w14:textId="78C7EE70" w:rsidR="00D543BC" w:rsidRPr="00BC23AA" w:rsidRDefault="00D543BC" w:rsidP="00D543BC">
      <w:pPr>
        <w:rPr>
          <w:rFonts w:ascii="Arial" w:hAnsi="Arial" w:cs="Arial"/>
          <w:sz w:val="22"/>
          <w:szCs w:val="22"/>
        </w:rPr>
      </w:pPr>
      <w:r w:rsidRPr="00BC23AA">
        <w:rPr>
          <w:rFonts w:ascii="Arial" w:hAnsi="Arial" w:cs="Arial"/>
          <w:sz w:val="22"/>
          <w:szCs w:val="22"/>
        </w:rPr>
        <w:t xml:space="preserve">L.dz. </w:t>
      </w:r>
      <w:r w:rsidR="00726D98" w:rsidRPr="00BC23AA">
        <w:rPr>
          <w:rFonts w:ascii="Arial" w:hAnsi="Arial" w:cs="Arial"/>
          <w:sz w:val="22"/>
          <w:szCs w:val="22"/>
        </w:rPr>
        <w:t>5</w:t>
      </w:r>
      <w:r w:rsidR="0037258C">
        <w:rPr>
          <w:rFonts w:ascii="Arial" w:hAnsi="Arial" w:cs="Arial"/>
          <w:sz w:val="22"/>
          <w:szCs w:val="22"/>
        </w:rPr>
        <w:t>7</w:t>
      </w:r>
      <w:r w:rsidR="00726D98" w:rsidRPr="00BC23AA">
        <w:rPr>
          <w:rFonts w:ascii="Arial" w:hAnsi="Arial" w:cs="Arial"/>
          <w:sz w:val="22"/>
          <w:szCs w:val="22"/>
        </w:rPr>
        <w:t>2</w:t>
      </w:r>
      <w:r w:rsidRPr="00BC23AA">
        <w:rPr>
          <w:rFonts w:ascii="Arial" w:hAnsi="Arial" w:cs="Arial"/>
          <w:sz w:val="22"/>
          <w:szCs w:val="22"/>
        </w:rPr>
        <w:t>/</w:t>
      </w:r>
      <w:proofErr w:type="spellStart"/>
      <w:r w:rsidRPr="00BC23AA">
        <w:rPr>
          <w:rFonts w:ascii="Arial" w:hAnsi="Arial" w:cs="Arial"/>
          <w:sz w:val="22"/>
          <w:szCs w:val="22"/>
        </w:rPr>
        <w:t>DOiON</w:t>
      </w:r>
      <w:proofErr w:type="spellEnd"/>
      <w:r w:rsidRPr="00BC23AA">
        <w:rPr>
          <w:rFonts w:ascii="Arial" w:hAnsi="Arial" w:cs="Arial"/>
          <w:sz w:val="22"/>
          <w:szCs w:val="22"/>
        </w:rPr>
        <w:t>/MK-L/2021</w:t>
      </w:r>
    </w:p>
    <w:p w14:paraId="4026C6BB" w14:textId="77777777" w:rsidR="00D543BC" w:rsidRPr="00BC23AA" w:rsidRDefault="00D543BC" w:rsidP="00D543BC">
      <w:pPr>
        <w:rPr>
          <w:rFonts w:ascii="Arial" w:hAnsi="Arial" w:cs="Arial"/>
          <w:sz w:val="22"/>
          <w:szCs w:val="22"/>
        </w:rPr>
      </w:pPr>
    </w:p>
    <w:p w14:paraId="41F3BFA8" w14:textId="77777777" w:rsidR="00D543BC" w:rsidRPr="00BC23AA" w:rsidRDefault="00D543BC" w:rsidP="00D543BC">
      <w:pPr>
        <w:pStyle w:val="Tekstwstpniesformatowany"/>
        <w:jc w:val="both"/>
        <w:rPr>
          <w:rFonts w:ascii="Arial" w:hAnsi="Arial" w:cs="Arial"/>
          <w:sz w:val="22"/>
          <w:szCs w:val="22"/>
        </w:rPr>
      </w:pPr>
    </w:p>
    <w:p w14:paraId="4BAF7D91" w14:textId="77777777" w:rsidR="00BC23AA" w:rsidRDefault="00BC23AA" w:rsidP="00D543BC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</w:p>
    <w:p w14:paraId="57720246" w14:textId="70B0DA31" w:rsidR="00D543BC" w:rsidRPr="00BC23AA" w:rsidRDefault="00D543BC" w:rsidP="00D543BC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BC23AA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Członkowie Rady Nadzorczej</w:t>
      </w:r>
    </w:p>
    <w:p w14:paraId="4BCE1384" w14:textId="77777777" w:rsidR="00D543BC" w:rsidRPr="00BC23AA" w:rsidRDefault="00D543BC" w:rsidP="00D543BC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BC23AA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 xml:space="preserve">Bydgoskiego Towarzystwa Budownictwa </w:t>
      </w:r>
    </w:p>
    <w:p w14:paraId="3BCF91DC" w14:textId="77777777" w:rsidR="00D543BC" w:rsidRPr="00BC23AA" w:rsidRDefault="00D543BC" w:rsidP="00D543BC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BC23AA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Społecznego Spółki z o.o.</w:t>
      </w:r>
    </w:p>
    <w:p w14:paraId="251B75C5" w14:textId="77777777" w:rsidR="00D543BC" w:rsidRPr="00BC23AA" w:rsidRDefault="00D543BC" w:rsidP="00BC23AA">
      <w:pPr>
        <w:widowControl/>
        <w:suppressAutoHyphens w:val="0"/>
        <w:ind w:right="283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BC23AA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w Bydgoszczy</w:t>
      </w:r>
    </w:p>
    <w:p w14:paraId="2981E008" w14:textId="77777777" w:rsidR="00D543BC" w:rsidRPr="00BC23AA" w:rsidRDefault="00D543BC" w:rsidP="00BC23AA">
      <w:pPr>
        <w:widowControl/>
        <w:suppressAutoHyphens w:val="0"/>
        <w:spacing w:line="360" w:lineRule="auto"/>
        <w:ind w:right="283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55A3DAAE" w14:textId="77777777" w:rsidR="00BC23AA" w:rsidRDefault="00BC23AA" w:rsidP="00BC23AA">
      <w:pPr>
        <w:widowControl/>
        <w:suppressAutoHyphens w:val="0"/>
        <w:ind w:right="283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767C6819" w14:textId="2670EF94" w:rsidR="00D543BC" w:rsidRPr="00BC23AA" w:rsidRDefault="00D543BC" w:rsidP="00BC23AA">
      <w:pPr>
        <w:widowControl/>
        <w:suppressAutoHyphens w:val="0"/>
        <w:ind w:right="283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BC23A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Zgodnie z ustaleniami z poprzedniego posiedzenia, uprzejmie zapraszam na kolejne posiedzenie Rady Nadzorczej Bydgoskiego Towarzystwa Budownictwa Społecznego, które zwołuję na dzień </w:t>
      </w:r>
      <w:r w:rsidR="00E36D83" w:rsidRPr="00BC23AA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>2</w:t>
      </w:r>
      <w:r w:rsidR="00B240B7" w:rsidRPr="00BC23AA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>6</w:t>
      </w:r>
      <w:r w:rsidRPr="00BC23AA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 xml:space="preserve"> </w:t>
      </w:r>
      <w:r w:rsidR="00B240B7" w:rsidRPr="00BC23AA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>października</w:t>
      </w:r>
      <w:r w:rsidRPr="00BC23AA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 xml:space="preserve"> 2021 r. godz. 9:00 </w:t>
      </w:r>
      <w:r w:rsidRPr="00BC23A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w siedzibie biura Spółki, z następującym porządkiem posiedzenia :</w:t>
      </w:r>
      <w:bookmarkStart w:id="0" w:name="_GoBack"/>
      <w:bookmarkEnd w:id="0"/>
    </w:p>
    <w:p w14:paraId="1DB27514" w14:textId="77777777" w:rsidR="00D543BC" w:rsidRPr="00BC23AA" w:rsidRDefault="00D543BC" w:rsidP="00BC23AA">
      <w:pPr>
        <w:widowControl/>
        <w:suppressAutoHyphens w:val="0"/>
        <w:ind w:right="283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62424C9E" w14:textId="77777777" w:rsidR="00D543BC" w:rsidRPr="00BC23AA" w:rsidRDefault="00D543BC" w:rsidP="00BC23AA">
      <w:pPr>
        <w:widowControl/>
        <w:numPr>
          <w:ilvl w:val="0"/>
          <w:numId w:val="1"/>
        </w:numPr>
        <w:suppressAutoHyphens w:val="0"/>
        <w:ind w:right="283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BC23AA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otwarcie posiedzenia,</w:t>
      </w:r>
    </w:p>
    <w:p w14:paraId="248226C3" w14:textId="77777777" w:rsidR="00D543BC" w:rsidRPr="00BC23AA" w:rsidRDefault="00D543BC" w:rsidP="00BC23AA">
      <w:pPr>
        <w:widowControl/>
        <w:numPr>
          <w:ilvl w:val="0"/>
          <w:numId w:val="1"/>
        </w:numPr>
        <w:suppressAutoHyphens w:val="0"/>
        <w:ind w:right="283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BC23AA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stwierdzenie zdolności Rady do podejmowania uchwał,</w:t>
      </w:r>
    </w:p>
    <w:p w14:paraId="3015C6C1" w14:textId="77777777" w:rsidR="00D543BC" w:rsidRPr="00BC23AA" w:rsidRDefault="00D543BC" w:rsidP="00BC23AA">
      <w:pPr>
        <w:widowControl/>
        <w:numPr>
          <w:ilvl w:val="0"/>
          <w:numId w:val="1"/>
        </w:numPr>
        <w:suppressAutoHyphens w:val="0"/>
        <w:ind w:right="283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BC23AA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przyjęcie porządku posiedzenia,</w:t>
      </w:r>
    </w:p>
    <w:p w14:paraId="4E76B1A1" w14:textId="77777777" w:rsidR="00D543BC" w:rsidRPr="00BC23AA" w:rsidRDefault="00D543BC" w:rsidP="00BC23AA">
      <w:pPr>
        <w:widowControl/>
        <w:numPr>
          <w:ilvl w:val="0"/>
          <w:numId w:val="1"/>
        </w:numPr>
        <w:suppressAutoHyphens w:val="0"/>
        <w:ind w:right="283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BC23AA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przyjęcie protokołu poprzedniego posiedzenia Rady Nadzorczej,</w:t>
      </w:r>
    </w:p>
    <w:p w14:paraId="605EEFAF" w14:textId="127F1822" w:rsidR="00E9334F" w:rsidRPr="00BC23AA" w:rsidRDefault="00E9334F" w:rsidP="00BC23AA">
      <w:pPr>
        <w:widowControl/>
        <w:numPr>
          <w:ilvl w:val="0"/>
          <w:numId w:val="1"/>
        </w:numPr>
        <w:suppressAutoHyphens w:val="0"/>
        <w:ind w:right="283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BC23AA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przyjęcie sprawozdania z kontroli przebiegu inwestycji przy ul. Swarzewskiej/</w:t>
      </w:r>
      <w:proofErr w:type="spellStart"/>
      <w:r w:rsidRPr="00BC23AA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Sobieszewskiej</w:t>
      </w:r>
      <w:proofErr w:type="spellEnd"/>
      <w:r w:rsidRPr="00BC23AA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, w stosunku do Planu rzeczowo-finansowego </w:t>
      </w:r>
      <w:r w:rsidRPr="00BC23AA">
        <w:rPr>
          <w:rFonts w:ascii="Arial" w:eastAsia="Calibri" w:hAnsi="Arial" w:cs="Arial"/>
          <w:kern w:val="0"/>
          <w:sz w:val="22"/>
          <w:szCs w:val="22"/>
          <w:lang w:eastAsia="pl-PL" w:bidi="ar-SA"/>
        </w:rPr>
        <w:br/>
        <w:t>i umownego harmonogramu</w:t>
      </w:r>
      <w:r w:rsidR="00BC23AA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, </w:t>
      </w:r>
      <w:r w:rsidRPr="00BC23AA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przeprowadzonej przez P</w:t>
      </w:r>
      <w:r w:rsidR="00BC23AA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anią </w:t>
      </w:r>
      <w:r w:rsidRPr="00BC23AA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Małgorzatę </w:t>
      </w:r>
      <w:proofErr w:type="spellStart"/>
      <w:r w:rsidRPr="00BC23AA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Połukard</w:t>
      </w:r>
      <w:proofErr w:type="spellEnd"/>
      <w:r w:rsidRPr="00BC23AA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-Falkowską,</w:t>
      </w:r>
    </w:p>
    <w:p w14:paraId="3A894D52" w14:textId="62B8DFBD" w:rsidR="00D543BC" w:rsidRPr="00BC23AA" w:rsidRDefault="00E9334F" w:rsidP="00BC23AA">
      <w:pPr>
        <w:widowControl/>
        <w:numPr>
          <w:ilvl w:val="0"/>
          <w:numId w:val="1"/>
        </w:numPr>
        <w:suppressAutoHyphens w:val="0"/>
        <w:ind w:right="283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BC23AA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przyjęcie sprawozdania </w:t>
      </w:r>
      <w:r w:rsidR="00E36D83" w:rsidRPr="00BC23AA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z kontroli </w:t>
      </w:r>
      <w:r w:rsidR="00B240B7" w:rsidRPr="00BC23AA">
        <w:rPr>
          <w:rFonts w:ascii="Arial" w:hAnsi="Arial" w:cs="Arial"/>
          <w:sz w:val="22"/>
          <w:szCs w:val="22"/>
        </w:rPr>
        <w:t>przebiegu sprzedaży nieruchomości przy ul. Bortnowskiego</w:t>
      </w:r>
      <w:r w:rsidR="00E36D83" w:rsidRPr="00BC23AA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 </w:t>
      </w:r>
      <w:r w:rsidR="00BC23AA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w Bydgoszczy, </w:t>
      </w:r>
      <w:r w:rsidR="00E36D83" w:rsidRPr="00BC23AA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przeprowadzonej przez P</w:t>
      </w:r>
      <w:r w:rsidR="00BC23AA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ana</w:t>
      </w:r>
      <w:r w:rsidR="00E36D83" w:rsidRPr="00BC23AA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 </w:t>
      </w:r>
      <w:r w:rsidR="00B240B7" w:rsidRPr="00BC23AA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Adama Nowaka</w:t>
      </w:r>
      <w:r w:rsidR="00D543BC" w:rsidRPr="00BC23AA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,</w:t>
      </w:r>
    </w:p>
    <w:p w14:paraId="406828D7" w14:textId="2E0D032E" w:rsidR="004C79E3" w:rsidRPr="00BC23AA" w:rsidRDefault="00B240B7" w:rsidP="00BC23AA">
      <w:pPr>
        <w:widowControl/>
        <w:numPr>
          <w:ilvl w:val="0"/>
          <w:numId w:val="1"/>
        </w:numPr>
        <w:suppressAutoHyphens w:val="0"/>
        <w:ind w:right="283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BC23AA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przyjęcie kwartalnej informacji o Spółce,</w:t>
      </w:r>
      <w:r w:rsidR="004C79E3" w:rsidRPr="00BC23AA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 </w:t>
      </w:r>
    </w:p>
    <w:p w14:paraId="76F3A914" w14:textId="01AD9CBB" w:rsidR="00D543BC" w:rsidRPr="00BC23AA" w:rsidRDefault="00D543BC" w:rsidP="00BC23AA">
      <w:pPr>
        <w:widowControl/>
        <w:numPr>
          <w:ilvl w:val="0"/>
          <w:numId w:val="1"/>
        </w:numPr>
        <w:suppressAutoHyphens w:val="0"/>
        <w:ind w:right="283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BC23AA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informacja Zarządu o przebiegu prowadzonych inwestycji oraz o </w:t>
      </w:r>
      <w:r w:rsidR="00BC23AA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innych </w:t>
      </w:r>
      <w:r w:rsidRPr="00BC23AA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bieżących sprawach Spółki,</w:t>
      </w:r>
    </w:p>
    <w:p w14:paraId="7CAA5075" w14:textId="77777777" w:rsidR="00D543BC" w:rsidRPr="00BC23AA" w:rsidRDefault="00D543BC" w:rsidP="00BC23AA">
      <w:pPr>
        <w:widowControl/>
        <w:numPr>
          <w:ilvl w:val="0"/>
          <w:numId w:val="1"/>
        </w:numPr>
        <w:suppressAutoHyphens w:val="0"/>
        <w:ind w:right="283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BC23AA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pytania, uwagi, wnioski,</w:t>
      </w:r>
    </w:p>
    <w:p w14:paraId="2CDDA3CC" w14:textId="77777777" w:rsidR="00D543BC" w:rsidRPr="00BC23AA" w:rsidRDefault="00D543BC" w:rsidP="00BC23AA">
      <w:pPr>
        <w:widowControl/>
        <w:numPr>
          <w:ilvl w:val="0"/>
          <w:numId w:val="1"/>
        </w:numPr>
        <w:suppressAutoHyphens w:val="0"/>
        <w:ind w:right="283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BC23AA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zamknięcie posiedzenia.</w:t>
      </w:r>
    </w:p>
    <w:p w14:paraId="4DE1965C" w14:textId="77777777" w:rsidR="00D543BC" w:rsidRPr="00BC23AA" w:rsidRDefault="00D543BC" w:rsidP="00BC23AA">
      <w:pPr>
        <w:widowControl/>
        <w:suppressAutoHyphens w:val="0"/>
        <w:ind w:right="283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62522BAD" w14:textId="685D21D9" w:rsidR="00D543BC" w:rsidRPr="00BC23AA" w:rsidRDefault="00D543BC" w:rsidP="00BC23AA">
      <w:pPr>
        <w:spacing w:line="276" w:lineRule="auto"/>
        <w:ind w:left="-142" w:right="28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C23AA">
        <w:rPr>
          <w:rFonts w:ascii="Arial" w:eastAsia="Calibri" w:hAnsi="Arial" w:cs="Arial"/>
          <w:sz w:val="22"/>
          <w:szCs w:val="22"/>
          <w:lang w:eastAsia="en-US"/>
        </w:rPr>
        <w:t>Bezpośrednio po posiedzeniu, planowana jest wizytacja nieruchomości BTBS</w:t>
      </w:r>
      <w:r w:rsidR="00BC23AA">
        <w:rPr>
          <w:rFonts w:ascii="Arial" w:eastAsia="Calibri" w:hAnsi="Arial" w:cs="Arial"/>
          <w:sz w:val="22"/>
          <w:szCs w:val="22"/>
          <w:lang w:eastAsia="en-US"/>
        </w:rPr>
        <w:t>,</w:t>
      </w:r>
      <w:r w:rsidR="00E36D83" w:rsidRPr="00BC23A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C23AA">
        <w:rPr>
          <w:rFonts w:ascii="Arial" w:eastAsia="Calibri" w:hAnsi="Arial" w:cs="Arial"/>
          <w:sz w:val="22"/>
          <w:szCs w:val="22"/>
          <w:lang w:eastAsia="en-US"/>
        </w:rPr>
        <w:br/>
      </w:r>
      <w:r w:rsidR="00E36D83" w:rsidRPr="00BC23AA">
        <w:rPr>
          <w:rFonts w:ascii="Arial" w:eastAsia="Calibri" w:hAnsi="Arial" w:cs="Arial"/>
          <w:sz w:val="22"/>
          <w:szCs w:val="22"/>
          <w:lang w:eastAsia="en-US"/>
        </w:rPr>
        <w:t>z uwzględnieniem warunków atmosferycznych</w:t>
      </w:r>
      <w:r w:rsidRPr="00BC23AA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0562670A" w14:textId="77777777" w:rsidR="00D543BC" w:rsidRPr="00BC23AA" w:rsidRDefault="00D543BC" w:rsidP="00D543BC">
      <w:pPr>
        <w:spacing w:line="276" w:lineRule="auto"/>
        <w:ind w:left="-142"/>
        <w:rPr>
          <w:rFonts w:ascii="Arial" w:eastAsia="Calibri" w:hAnsi="Arial" w:cs="Arial"/>
          <w:sz w:val="22"/>
          <w:szCs w:val="22"/>
          <w:lang w:eastAsia="en-US"/>
        </w:rPr>
      </w:pPr>
    </w:p>
    <w:p w14:paraId="446CC618" w14:textId="77777777" w:rsidR="00D543BC" w:rsidRPr="00BC23AA" w:rsidRDefault="00D543BC" w:rsidP="00D543BC">
      <w:pPr>
        <w:spacing w:line="276" w:lineRule="auto"/>
        <w:ind w:left="-142"/>
        <w:rPr>
          <w:rFonts w:ascii="Arial" w:eastAsia="Calibri" w:hAnsi="Arial" w:cs="Arial"/>
          <w:sz w:val="22"/>
          <w:szCs w:val="22"/>
          <w:lang w:eastAsia="en-US"/>
        </w:rPr>
      </w:pPr>
      <w:r w:rsidRPr="00BC23AA">
        <w:rPr>
          <w:rFonts w:ascii="Arial" w:eastAsia="Calibri" w:hAnsi="Arial" w:cs="Arial"/>
          <w:sz w:val="22"/>
          <w:szCs w:val="22"/>
          <w:lang w:eastAsia="en-US"/>
        </w:rPr>
        <w:t>Z poważaniem</w:t>
      </w:r>
    </w:p>
    <w:p w14:paraId="1BF85BB1" w14:textId="77777777" w:rsidR="00D543BC" w:rsidRPr="00BC23AA" w:rsidRDefault="00D543BC" w:rsidP="00D543BC">
      <w:pPr>
        <w:jc w:val="both"/>
        <w:rPr>
          <w:rFonts w:ascii="Arial" w:hAnsi="Arial" w:cs="Arial"/>
          <w:sz w:val="22"/>
          <w:szCs w:val="22"/>
        </w:rPr>
      </w:pPr>
    </w:p>
    <w:p w14:paraId="21E24808" w14:textId="77777777" w:rsidR="00D543BC" w:rsidRPr="00BC23AA" w:rsidRDefault="00D543BC" w:rsidP="00D543BC">
      <w:pPr>
        <w:jc w:val="both"/>
        <w:rPr>
          <w:rFonts w:ascii="Arial" w:hAnsi="Arial" w:cs="Arial"/>
          <w:sz w:val="22"/>
          <w:szCs w:val="22"/>
        </w:rPr>
      </w:pPr>
    </w:p>
    <w:p w14:paraId="00F20D43" w14:textId="77777777" w:rsidR="00D543BC" w:rsidRPr="00BC23AA" w:rsidRDefault="00D543BC" w:rsidP="00D543BC">
      <w:pPr>
        <w:jc w:val="both"/>
        <w:rPr>
          <w:rFonts w:ascii="Arial" w:hAnsi="Arial" w:cs="Arial"/>
          <w:kern w:val="2"/>
          <w:sz w:val="22"/>
          <w:szCs w:val="22"/>
        </w:rPr>
      </w:pPr>
      <w:r w:rsidRPr="00BC23AA">
        <w:rPr>
          <w:rFonts w:ascii="Arial" w:hAnsi="Arial" w:cs="Arial"/>
          <w:sz w:val="22"/>
          <w:szCs w:val="22"/>
        </w:rPr>
        <w:t xml:space="preserve">Przewodnicząca Rady Nadzorczej </w:t>
      </w:r>
    </w:p>
    <w:p w14:paraId="60F37936" w14:textId="77777777" w:rsidR="00D543BC" w:rsidRPr="00BC23AA" w:rsidRDefault="00D543BC" w:rsidP="00D543BC">
      <w:pPr>
        <w:jc w:val="both"/>
        <w:rPr>
          <w:rFonts w:ascii="Arial" w:hAnsi="Arial" w:cs="Arial"/>
          <w:sz w:val="22"/>
          <w:szCs w:val="22"/>
        </w:rPr>
      </w:pPr>
    </w:p>
    <w:p w14:paraId="777DFD75" w14:textId="77777777" w:rsidR="00D543BC" w:rsidRPr="00BC23AA" w:rsidRDefault="00D543BC" w:rsidP="00D543BC">
      <w:pPr>
        <w:jc w:val="both"/>
        <w:rPr>
          <w:rFonts w:ascii="Arial" w:hAnsi="Arial" w:cs="Arial"/>
          <w:sz w:val="22"/>
          <w:szCs w:val="22"/>
        </w:rPr>
      </w:pPr>
      <w:r w:rsidRPr="00BC23AA">
        <w:rPr>
          <w:rFonts w:ascii="Arial" w:hAnsi="Arial" w:cs="Arial"/>
          <w:sz w:val="22"/>
          <w:szCs w:val="22"/>
        </w:rPr>
        <w:t xml:space="preserve">               </w:t>
      </w:r>
    </w:p>
    <w:p w14:paraId="37716BF0" w14:textId="77777777" w:rsidR="00D543BC" w:rsidRPr="00BC23AA" w:rsidRDefault="00D543BC" w:rsidP="00D543BC">
      <w:pPr>
        <w:jc w:val="both"/>
        <w:rPr>
          <w:rFonts w:ascii="Arial" w:hAnsi="Arial" w:cs="Arial"/>
          <w:sz w:val="22"/>
          <w:szCs w:val="22"/>
        </w:rPr>
      </w:pPr>
      <w:r w:rsidRPr="00BC23AA">
        <w:rPr>
          <w:rFonts w:ascii="Arial" w:hAnsi="Arial" w:cs="Arial"/>
          <w:sz w:val="22"/>
          <w:szCs w:val="22"/>
        </w:rPr>
        <w:t xml:space="preserve">                Ewa Czerska    </w:t>
      </w:r>
    </w:p>
    <w:p w14:paraId="1546A889" w14:textId="77777777" w:rsidR="00D543BC" w:rsidRPr="00BC23AA" w:rsidRDefault="00D543BC" w:rsidP="00D543BC">
      <w:pPr>
        <w:ind w:left="-142" w:firstLine="322"/>
        <w:jc w:val="both"/>
        <w:rPr>
          <w:rFonts w:ascii="Arial" w:hAnsi="Arial" w:cs="Arial"/>
          <w:sz w:val="22"/>
          <w:szCs w:val="22"/>
        </w:rPr>
      </w:pPr>
    </w:p>
    <w:p w14:paraId="1A09CF76" w14:textId="77777777" w:rsidR="00D543BC" w:rsidRPr="00BC23AA" w:rsidRDefault="00D543BC" w:rsidP="00D543BC">
      <w:pPr>
        <w:ind w:left="567"/>
        <w:rPr>
          <w:rFonts w:ascii="Arial" w:hAnsi="Arial" w:cs="Arial"/>
          <w:sz w:val="22"/>
          <w:szCs w:val="22"/>
        </w:rPr>
      </w:pPr>
    </w:p>
    <w:p w14:paraId="0568B484" w14:textId="77777777" w:rsidR="00D543BC" w:rsidRPr="00BC23AA" w:rsidRDefault="00D543BC" w:rsidP="00D543BC">
      <w:pPr>
        <w:ind w:left="567"/>
        <w:rPr>
          <w:rFonts w:ascii="Arial" w:hAnsi="Arial" w:cs="Arial"/>
          <w:sz w:val="22"/>
          <w:szCs w:val="22"/>
        </w:rPr>
      </w:pPr>
    </w:p>
    <w:p w14:paraId="1CE1ECD8" w14:textId="77777777" w:rsidR="00D543BC" w:rsidRPr="00BC23AA" w:rsidRDefault="00D543BC" w:rsidP="00D543BC">
      <w:pPr>
        <w:ind w:firstLine="142"/>
        <w:rPr>
          <w:rFonts w:ascii="Arial" w:hAnsi="Arial" w:cs="Arial"/>
          <w:sz w:val="22"/>
          <w:szCs w:val="22"/>
        </w:rPr>
      </w:pPr>
      <w:r w:rsidRPr="00BC23AA">
        <w:rPr>
          <w:rFonts w:ascii="Arial" w:hAnsi="Arial" w:cs="Arial"/>
          <w:sz w:val="22"/>
          <w:szCs w:val="22"/>
        </w:rPr>
        <w:t>załączniki :</w:t>
      </w:r>
    </w:p>
    <w:p w14:paraId="2247D97C" w14:textId="77777777" w:rsidR="00D543BC" w:rsidRPr="00BC23AA" w:rsidRDefault="00D543BC" w:rsidP="00D543BC">
      <w:pPr>
        <w:ind w:hanging="284"/>
        <w:rPr>
          <w:rFonts w:ascii="Arial" w:hAnsi="Arial" w:cs="Arial"/>
          <w:sz w:val="22"/>
          <w:szCs w:val="22"/>
        </w:rPr>
      </w:pPr>
    </w:p>
    <w:p w14:paraId="396F3AAC" w14:textId="399373B8" w:rsidR="00D543BC" w:rsidRPr="00BC23AA" w:rsidRDefault="00B951EF" w:rsidP="00D543BC">
      <w:pPr>
        <w:numPr>
          <w:ilvl w:val="0"/>
          <w:numId w:val="2"/>
        </w:numPr>
        <w:ind w:left="426" w:hanging="284"/>
        <w:contextualSpacing/>
        <w:rPr>
          <w:rFonts w:ascii="Arial" w:hAnsi="Arial" w:cs="Arial"/>
          <w:sz w:val="22"/>
          <w:szCs w:val="22"/>
        </w:rPr>
      </w:pPr>
      <w:r w:rsidRPr="00BC23AA">
        <w:rPr>
          <w:rFonts w:ascii="Arial" w:hAnsi="Arial" w:cs="Arial"/>
          <w:sz w:val="22"/>
          <w:szCs w:val="22"/>
        </w:rPr>
        <w:t>protokół posiedzenia RN z dni</w:t>
      </w:r>
      <w:r w:rsidR="00BC23AA">
        <w:rPr>
          <w:rFonts w:ascii="Arial" w:hAnsi="Arial" w:cs="Arial"/>
          <w:sz w:val="22"/>
          <w:szCs w:val="22"/>
        </w:rPr>
        <w:t>a</w:t>
      </w:r>
      <w:r w:rsidRPr="00BC23AA">
        <w:rPr>
          <w:rFonts w:ascii="Arial" w:hAnsi="Arial" w:cs="Arial"/>
          <w:sz w:val="22"/>
          <w:szCs w:val="22"/>
        </w:rPr>
        <w:t xml:space="preserve"> </w:t>
      </w:r>
      <w:r w:rsidR="00B240B7" w:rsidRPr="00BC23AA">
        <w:rPr>
          <w:rFonts w:ascii="Arial" w:hAnsi="Arial" w:cs="Arial"/>
          <w:sz w:val="22"/>
          <w:szCs w:val="22"/>
        </w:rPr>
        <w:t>20</w:t>
      </w:r>
      <w:r w:rsidR="00D543BC" w:rsidRPr="00BC23AA">
        <w:rPr>
          <w:rFonts w:ascii="Arial" w:hAnsi="Arial" w:cs="Arial"/>
          <w:sz w:val="22"/>
          <w:szCs w:val="22"/>
        </w:rPr>
        <w:t xml:space="preserve"> </w:t>
      </w:r>
      <w:r w:rsidR="00B240B7" w:rsidRPr="00BC23AA">
        <w:rPr>
          <w:rFonts w:ascii="Arial" w:hAnsi="Arial" w:cs="Arial"/>
          <w:sz w:val="22"/>
          <w:szCs w:val="22"/>
        </w:rPr>
        <w:t>września</w:t>
      </w:r>
      <w:r w:rsidR="00D543BC" w:rsidRPr="00BC23AA">
        <w:rPr>
          <w:rFonts w:ascii="Arial" w:hAnsi="Arial" w:cs="Arial"/>
          <w:sz w:val="22"/>
          <w:szCs w:val="22"/>
        </w:rPr>
        <w:t xml:space="preserve"> 2021 r.</w:t>
      </w:r>
    </w:p>
    <w:p w14:paraId="7B2A9D0A" w14:textId="68CB3986" w:rsidR="008D4680" w:rsidRPr="00BC23AA" w:rsidRDefault="00B240B7" w:rsidP="00E9334F">
      <w:pPr>
        <w:numPr>
          <w:ilvl w:val="0"/>
          <w:numId w:val="2"/>
        </w:numPr>
        <w:ind w:left="426" w:hanging="284"/>
        <w:contextualSpacing/>
        <w:rPr>
          <w:sz w:val="22"/>
          <w:szCs w:val="22"/>
        </w:rPr>
      </w:pPr>
      <w:r w:rsidRPr="00BC23AA">
        <w:rPr>
          <w:rFonts w:ascii="Arial" w:hAnsi="Arial" w:cs="Arial"/>
          <w:sz w:val="22"/>
          <w:szCs w:val="22"/>
        </w:rPr>
        <w:t xml:space="preserve">Kwartalna </w:t>
      </w:r>
      <w:r w:rsidR="00BC23AA">
        <w:rPr>
          <w:rFonts w:ascii="Arial" w:hAnsi="Arial" w:cs="Arial"/>
          <w:sz w:val="22"/>
          <w:szCs w:val="22"/>
        </w:rPr>
        <w:t>I</w:t>
      </w:r>
      <w:r w:rsidRPr="00BC23AA">
        <w:rPr>
          <w:rFonts w:ascii="Arial" w:hAnsi="Arial" w:cs="Arial"/>
          <w:sz w:val="22"/>
          <w:szCs w:val="22"/>
        </w:rPr>
        <w:t>nformacja o Spółce.</w:t>
      </w:r>
    </w:p>
    <w:p w14:paraId="3A89B4CB" w14:textId="77777777" w:rsidR="00BC23AA" w:rsidRPr="00BC23AA" w:rsidRDefault="00BC23AA" w:rsidP="00BC23AA">
      <w:pPr>
        <w:contextualSpacing/>
        <w:rPr>
          <w:sz w:val="22"/>
          <w:szCs w:val="22"/>
        </w:rPr>
      </w:pPr>
    </w:p>
    <w:sectPr w:rsidR="00BC23AA" w:rsidRPr="00BC23AA" w:rsidSect="00BC23AA">
      <w:pgSz w:w="11906" w:h="16838"/>
      <w:pgMar w:top="1843" w:right="680" w:bottom="765" w:left="272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016B"/>
    <w:multiLevelType w:val="hybridMultilevel"/>
    <w:tmpl w:val="DFCE6772"/>
    <w:lvl w:ilvl="0" w:tplc="C57219B6">
      <w:start w:val="1"/>
      <w:numFmt w:val="decimal"/>
      <w:lvlText w:val="%1)"/>
      <w:lvlJc w:val="left"/>
      <w:pPr>
        <w:ind w:left="54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F865783"/>
    <w:multiLevelType w:val="hybridMultilevel"/>
    <w:tmpl w:val="0E3211D0"/>
    <w:lvl w:ilvl="0" w:tplc="AA180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3BC"/>
    <w:rsid w:val="0037258C"/>
    <w:rsid w:val="004C79E3"/>
    <w:rsid w:val="006E0949"/>
    <w:rsid w:val="00726D98"/>
    <w:rsid w:val="00740C12"/>
    <w:rsid w:val="008D4680"/>
    <w:rsid w:val="00B240B7"/>
    <w:rsid w:val="00B951EF"/>
    <w:rsid w:val="00BC23AA"/>
    <w:rsid w:val="00D543BC"/>
    <w:rsid w:val="00E36D83"/>
    <w:rsid w:val="00E9334F"/>
    <w:rsid w:val="00FF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D65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3BC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D543BC"/>
    <w:rPr>
      <w:rFonts w:ascii="Courier New" w:eastAsia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5F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5FD"/>
    <w:rPr>
      <w:rFonts w:ascii="Segoe UI" w:eastAsia="Arial Unicode MS" w:hAnsi="Segoe UI" w:cs="Mangal"/>
      <w:kern w:val="1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3BC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D543BC"/>
    <w:rPr>
      <w:rFonts w:ascii="Courier New" w:eastAsia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5F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5FD"/>
    <w:rPr>
      <w:rFonts w:ascii="Segoe UI" w:eastAsia="Arial Unicode MS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Kubacka</dc:creator>
  <cp:keywords/>
  <dc:description/>
  <cp:lastModifiedBy>Grażyna Dudkiewicz</cp:lastModifiedBy>
  <cp:revision>9</cp:revision>
  <cp:lastPrinted>2021-09-10T05:53:00Z</cp:lastPrinted>
  <dcterms:created xsi:type="dcterms:W3CDTF">2021-08-23T09:45:00Z</dcterms:created>
  <dcterms:modified xsi:type="dcterms:W3CDTF">2021-10-18T08:59:00Z</dcterms:modified>
</cp:coreProperties>
</file>