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D" w:rsidRPr="00656FCB" w:rsidRDefault="005C2EFD" w:rsidP="005C2E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6FCB">
        <w:rPr>
          <w:rFonts w:ascii="Arial" w:hAnsi="Arial" w:cs="Arial"/>
          <w:b/>
          <w:sz w:val="32"/>
          <w:szCs w:val="32"/>
        </w:rPr>
        <w:t xml:space="preserve">OGŁOSZENIE </w:t>
      </w:r>
    </w:p>
    <w:p w:rsidR="005C2EFD" w:rsidRDefault="005C2EFD" w:rsidP="005C2EFD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5C2EFD" w:rsidRPr="005C2EFD" w:rsidRDefault="005C2EFD" w:rsidP="005C2EFD">
      <w:pPr>
        <w:spacing w:after="0" w:line="240" w:lineRule="auto"/>
        <w:jc w:val="center"/>
        <w:rPr>
          <w:rStyle w:val="Pogrubienie"/>
          <w:rFonts w:ascii="Arial" w:hAnsi="Arial" w:cs="Arial"/>
          <w:color w:val="000000"/>
          <w:bdr w:val="none" w:sz="0" w:space="0" w:color="auto" w:frame="1"/>
        </w:rPr>
      </w:pPr>
      <w:r w:rsidRPr="005C2EFD">
        <w:rPr>
          <w:rStyle w:val="Pogrubienie"/>
          <w:rFonts w:ascii="Arial" w:hAnsi="Arial" w:cs="Arial"/>
          <w:color w:val="000000"/>
          <w:bdr w:val="none" w:sz="0" w:space="0" w:color="auto" w:frame="1"/>
        </w:rPr>
        <w:t>Bydgoskie TBS ogłasza nabór na wolne stanowisko:  </w:t>
      </w:r>
    </w:p>
    <w:p w:rsidR="005C2EFD" w:rsidRPr="005C2EFD" w:rsidRDefault="005C2EFD" w:rsidP="005C2EFD">
      <w:pPr>
        <w:spacing w:after="0" w:line="240" w:lineRule="auto"/>
        <w:jc w:val="center"/>
        <w:rPr>
          <w:rFonts w:ascii="Arial" w:hAnsi="Arial" w:cs="Arial"/>
          <w:b/>
        </w:rPr>
      </w:pPr>
      <w:r w:rsidRPr="005C2EFD">
        <w:rPr>
          <w:rFonts w:ascii="Arial" w:hAnsi="Arial" w:cs="Arial"/>
          <w:b/>
        </w:rPr>
        <w:t xml:space="preserve">Kierownika Działu </w:t>
      </w:r>
      <w:r>
        <w:rPr>
          <w:rFonts w:ascii="Arial" w:hAnsi="Arial" w:cs="Arial"/>
          <w:b/>
        </w:rPr>
        <w:t xml:space="preserve">Technicznego </w:t>
      </w:r>
    </w:p>
    <w:p w:rsidR="005C2EFD" w:rsidRPr="005C2EFD" w:rsidRDefault="005C2EFD" w:rsidP="005C2EFD">
      <w:pPr>
        <w:spacing w:after="0"/>
        <w:jc w:val="center"/>
        <w:rPr>
          <w:rFonts w:ascii="Arial" w:hAnsi="Arial" w:cs="Arial"/>
          <w:b/>
        </w:rPr>
      </w:pPr>
    </w:p>
    <w:p w:rsidR="005C2EFD" w:rsidRPr="005C2EFD" w:rsidRDefault="005C2EFD" w:rsidP="005C2EFD">
      <w:pPr>
        <w:spacing w:after="0"/>
        <w:jc w:val="center"/>
        <w:rPr>
          <w:rFonts w:ascii="Arial" w:hAnsi="Arial" w:cs="Arial"/>
          <w:b/>
        </w:rPr>
      </w:pPr>
      <w:r w:rsidRPr="005C2EFD">
        <w:rPr>
          <w:rFonts w:ascii="Arial" w:hAnsi="Arial" w:cs="Arial"/>
          <w:b/>
        </w:rPr>
        <w:t xml:space="preserve">miejsce pracy: Bydgoskie Towarzystwo Budownictwa Społecznego Sp. z o.o. </w:t>
      </w:r>
    </w:p>
    <w:p w:rsidR="005C2EFD" w:rsidRPr="005C2EFD" w:rsidRDefault="005C2EFD" w:rsidP="005C2EFD">
      <w:pPr>
        <w:spacing w:after="0"/>
        <w:jc w:val="center"/>
        <w:rPr>
          <w:rFonts w:ascii="Arial" w:hAnsi="Arial" w:cs="Arial"/>
          <w:b/>
        </w:rPr>
      </w:pPr>
      <w:r w:rsidRPr="005C2EFD">
        <w:rPr>
          <w:rFonts w:ascii="Arial" w:hAnsi="Arial" w:cs="Arial"/>
          <w:b/>
        </w:rPr>
        <w:t>ul. Grunwaldzka 64 w Bydgoszczy</w:t>
      </w:r>
    </w:p>
    <w:p w:rsidR="005C2EFD" w:rsidRPr="005C2EFD" w:rsidRDefault="005C2EFD" w:rsidP="005C2EFD">
      <w:pPr>
        <w:spacing w:after="0"/>
        <w:jc w:val="center"/>
        <w:rPr>
          <w:rFonts w:ascii="Arial" w:hAnsi="Arial" w:cs="Arial"/>
          <w:b/>
        </w:rPr>
      </w:pPr>
    </w:p>
    <w:p w:rsidR="005C2EFD" w:rsidRPr="005C2EFD" w:rsidRDefault="005C2EFD" w:rsidP="005C2EFD">
      <w:pPr>
        <w:spacing w:after="0"/>
        <w:rPr>
          <w:rFonts w:ascii="Arial" w:hAnsi="Arial" w:cs="Arial"/>
          <w:b/>
        </w:rPr>
      </w:pPr>
      <w:r w:rsidRPr="005C2EFD">
        <w:rPr>
          <w:rFonts w:ascii="Arial" w:hAnsi="Arial" w:cs="Arial"/>
          <w:b/>
        </w:rPr>
        <w:t>Do zadań pracownika należeć będzie:</w:t>
      </w:r>
    </w:p>
    <w:p w:rsidR="005C2EFD" w:rsidRPr="005C2EFD" w:rsidRDefault="005C2EFD" w:rsidP="005C2EFD">
      <w:pPr>
        <w:spacing w:after="0"/>
        <w:rPr>
          <w:rFonts w:ascii="Arial" w:hAnsi="Arial" w:cs="Arial"/>
          <w:b/>
        </w:rPr>
      </w:pPr>
    </w:p>
    <w:p w:rsidR="005C2EFD" w:rsidRPr="005C2EFD" w:rsidRDefault="005C2EFD" w:rsidP="005C2E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organizacja pracy i kierowanie pracownikami Działu Technicznego</w:t>
      </w:r>
    </w:p>
    <w:p w:rsidR="005C2EFD" w:rsidRPr="005C2EFD" w:rsidRDefault="005C2EFD" w:rsidP="005C2E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realizacja polityki remontowej Spółki</w:t>
      </w:r>
    </w:p>
    <w:p w:rsidR="005C2EFD" w:rsidRPr="005C2EFD" w:rsidRDefault="005C2EFD" w:rsidP="005C2E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C2EFD">
        <w:rPr>
          <w:rFonts w:ascii="Arial" w:hAnsi="Arial" w:cs="Arial"/>
        </w:rPr>
        <w:t>prowadzenie spraw związanych ze stanem technicznym zasobu mieszkaniowego Spółki</w:t>
      </w:r>
    </w:p>
    <w:p w:rsidR="005C2EFD" w:rsidRPr="005C2EFD" w:rsidRDefault="005C2EFD" w:rsidP="005C2E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prowadzenie spraw związanych z usuwaniem wad robót budowlanych</w:t>
      </w:r>
    </w:p>
    <w:p w:rsidR="005C2EFD" w:rsidRPr="005C2EFD" w:rsidRDefault="005C2EFD" w:rsidP="005C2E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udział w czynnościach nadzoru inwestorskiego</w:t>
      </w:r>
    </w:p>
    <w:p w:rsidR="005C2EFD" w:rsidRPr="005C2EFD" w:rsidRDefault="005C2EFD" w:rsidP="005C2EF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udział w procedurach zamówień publicznych</w:t>
      </w:r>
    </w:p>
    <w:p w:rsidR="005C2EFD" w:rsidRPr="005C2EFD" w:rsidRDefault="005C2EFD" w:rsidP="005C2EFD">
      <w:pPr>
        <w:spacing w:after="0"/>
        <w:rPr>
          <w:rFonts w:ascii="Arial" w:hAnsi="Arial" w:cs="Arial"/>
          <w:b/>
        </w:rPr>
      </w:pPr>
    </w:p>
    <w:p w:rsidR="005C2EFD" w:rsidRPr="005C2EFD" w:rsidRDefault="005C2EFD" w:rsidP="005C2EFD">
      <w:pPr>
        <w:spacing w:after="0"/>
        <w:rPr>
          <w:rFonts w:ascii="Arial" w:hAnsi="Arial" w:cs="Arial"/>
          <w:b/>
        </w:rPr>
      </w:pPr>
      <w:r w:rsidRPr="005C2EFD">
        <w:rPr>
          <w:rFonts w:ascii="Arial" w:hAnsi="Arial" w:cs="Arial"/>
          <w:b/>
        </w:rPr>
        <w:t>Kandydat powinien spełniać następujące wymagania:</w:t>
      </w:r>
    </w:p>
    <w:p w:rsidR="005C2EFD" w:rsidRPr="005C2EFD" w:rsidRDefault="005C2EFD" w:rsidP="005C2EFD">
      <w:pPr>
        <w:spacing w:after="0"/>
        <w:rPr>
          <w:rFonts w:ascii="Arial" w:hAnsi="Arial" w:cs="Arial"/>
        </w:rPr>
      </w:pPr>
    </w:p>
    <w:p w:rsidR="005C2EFD" w:rsidRPr="005C2EFD" w:rsidRDefault="005C2EFD" w:rsidP="005C2EF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wykształcenie wyższe</w:t>
      </w:r>
      <w:r w:rsidR="00092632">
        <w:rPr>
          <w:rFonts w:ascii="Arial" w:hAnsi="Arial" w:cs="Arial"/>
        </w:rPr>
        <w:t xml:space="preserve"> techniczne</w:t>
      </w:r>
    </w:p>
    <w:p w:rsidR="005C2EFD" w:rsidRDefault="005C2EFD" w:rsidP="005C2EF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C2EFD">
        <w:rPr>
          <w:rFonts w:ascii="Arial" w:hAnsi="Arial" w:cs="Arial"/>
        </w:rPr>
        <w:t xml:space="preserve">uprawnienia do pełnienia samodzielnych funkcji w budownictwie, w zakresie kierowania robotami budowlanymi bez ograniczeń i co najmniej trzyletnia praktyka </w:t>
      </w:r>
      <w:r w:rsidRPr="005C2EFD">
        <w:rPr>
          <w:rFonts w:ascii="Arial" w:hAnsi="Arial" w:cs="Arial"/>
        </w:rPr>
        <w:br/>
        <w:t xml:space="preserve">w tym zakresie </w:t>
      </w:r>
    </w:p>
    <w:p w:rsidR="00092632" w:rsidRPr="005C2EFD" w:rsidRDefault="00092632" w:rsidP="005C2EF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na podobnym stanowisku</w:t>
      </w:r>
    </w:p>
    <w:p w:rsidR="005C2EFD" w:rsidRPr="005C2EFD" w:rsidRDefault="005C2EFD" w:rsidP="005C2EF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znajomość i praktyka stosowania procedur zamówień publicznych</w:t>
      </w:r>
    </w:p>
    <w:p w:rsidR="005C2EFD" w:rsidRPr="005C2EFD" w:rsidRDefault="005C2EFD" w:rsidP="005C2EF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odpowiedzialność, samodzielność, dyspozycyjność, dobra organizacja pracy</w:t>
      </w:r>
    </w:p>
    <w:p w:rsidR="005C2EFD" w:rsidRPr="005C2EFD" w:rsidRDefault="005C2EFD" w:rsidP="005C2EF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5C2EFD">
        <w:rPr>
          <w:rFonts w:ascii="Arial" w:hAnsi="Arial" w:cs="Arial"/>
        </w:rPr>
        <w:t>umiejętność kierowania zespołem i pracy w zespole</w:t>
      </w:r>
    </w:p>
    <w:p w:rsidR="005C2EFD" w:rsidRPr="005C2EFD" w:rsidRDefault="005C2EFD" w:rsidP="005C2EFD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stan zdrowia pozwalający na zatrudnienie na wskazanym stanowisku</w:t>
      </w:r>
    </w:p>
    <w:p w:rsidR="005C2EFD" w:rsidRPr="005C2EFD" w:rsidRDefault="005C2EFD" w:rsidP="005C2EFD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prawo jazdy kat. B</w:t>
      </w:r>
    </w:p>
    <w:p w:rsidR="005C2EFD" w:rsidRPr="005C2EFD" w:rsidRDefault="005C2EFD" w:rsidP="005C2EFD">
      <w:pPr>
        <w:pStyle w:val="Akapitzlist"/>
        <w:spacing w:after="0"/>
        <w:rPr>
          <w:rFonts w:ascii="Arial" w:hAnsi="Arial" w:cs="Arial"/>
        </w:rPr>
      </w:pPr>
    </w:p>
    <w:p w:rsidR="005C2EFD" w:rsidRPr="005C2EFD" w:rsidRDefault="00092632" w:rsidP="005C2E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Mile</w:t>
      </w:r>
      <w:r w:rsidR="005C2EFD" w:rsidRPr="005C2EFD">
        <w:rPr>
          <w:rFonts w:ascii="Arial" w:hAnsi="Arial" w:cs="Arial"/>
          <w:b/>
        </w:rPr>
        <w:t xml:space="preserve"> widziane: </w:t>
      </w:r>
    </w:p>
    <w:p w:rsidR="005C2EFD" w:rsidRPr="005C2EFD" w:rsidRDefault="005C2EFD" w:rsidP="005C2EFD">
      <w:pPr>
        <w:spacing w:after="0"/>
        <w:rPr>
          <w:rFonts w:ascii="Arial" w:hAnsi="Arial" w:cs="Arial"/>
        </w:rPr>
      </w:pPr>
    </w:p>
    <w:p w:rsidR="005C2EFD" w:rsidRPr="005C2EFD" w:rsidRDefault="005C2EFD" w:rsidP="005C2EFD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umiejętność sporządzania planów, zestawień, analiz</w:t>
      </w:r>
    </w:p>
    <w:p w:rsidR="005C2EFD" w:rsidRDefault="005C2EFD" w:rsidP="005C2EFD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umiejętność sporządzania kosztorysu budowlanego  </w:t>
      </w:r>
    </w:p>
    <w:p w:rsidR="00092632" w:rsidRDefault="00092632" w:rsidP="00092632">
      <w:pPr>
        <w:spacing w:after="0"/>
        <w:rPr>
          <w:rFonts w:ascii="Arial" w:hAnsi="Arial" w:cs="Arial"/>
          <w:b/>
        </w:rPr>
      </w:pPr>
    </w:p>
    <w:p w:rsidR="00092632" w:rsidRPr="005C2EFD" w:rsidRDefault="00092632" w:rsidP="000926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Oferujemy:</w:t>
      </w:r>
      <w:r w:rsidRPr="005C2EFD">
        <w:rPr>
          <w:rFonts w:ascii="Arial" w:hAnsi="Arial" w:cs="Arial"/>
          <w:b/>
        </w:rPr>
        <w:t xml:space="preserve"> </w:t>
      </w:r>
    </w:p>
    <w:p w:rsidR="00092632" w:rsidRPr="005C2EFD" w:rsidRDefault="00092632" w:rsidP="00092632">
      <w:pPr>
        <w:spacing w:after="0"/>
        <w:rPr>
          <w:rFonts w:ascii="Arial" w:hAnsi="Arial" w:cs="Arial"/>
        </w:rPr>
      </w:pPr>
    </w:p>
    <w:p w:rsidR="00092632" w:rsidRDefault="00092632" w:rsidP="00092632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stabilne zatrudnienie w ramach umowy o pracę</w:t>
      </w:r>
    </w:p>
    <w:p w:rsidR="00092632" w:rsidRDefault="00092632" w:rsidP="00092632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samodzielne stanowisko pracy</w:t>
      </w:r>
    </w:p>
    <w:p w:rsidR="00092632" w:rsidRDefault="00092632" w:rsidP="00092632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wynagrodzenie adekwatne do posiadanych kompetencji</w:t>
      </w:r>
    </w:p>
    <w:p w:rsidR="00092632" w:rsidRDefault="00092632" w:rsidP="00092632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ubezpieczenie grupowe oraz pakiet medyczny </w:t>
      </w:r>
    </w:p>
    <w:p w:rsidR="00092632" w:rsidRDefault="00092632" w:rsidP="00092632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5C2EFD" w:rsidRPr="005C2EFD" w:rsidRDefault="005C2EFD" w:rsidP="005C2EFD">
      <w:pPr>
        <w:pStyle w:val="Akapitzlist"/>
        <w:spacing w:after="0"/>
        <w:rPr>
          <w:rFonts w:ascii="Arial" w:hAnsi="Arial" w:cs="Arial"/>
        </w:rPr>
      </w:pPr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  <w:r w:rsidRPr="005C2EFD">
        <w:rPr>
          <w:rFonts w:ascii="Arial" w:hAnsi="Arial" w:cs="Arial"/>
          <w:sz w:val="22"/>
          <w:szCs w:val="22"/>
        </w:rPr>
        <w:t xml:space="preserve">Osoby zainteresowane ofertą, prosimy o przesłanie na adres email: </w:t>
      </w:r>
      <w:hyperlink r:id="rId6" w:history="1">
        <w:r w:rsidRPr="005C2EFD">
          <w:rPr>
            <w:rStyle w:val="Hipercze"/>
            <w:rFonts w:ascii="Arial" w:hAnsi="Arial" w:cs="Arial"/>
            <w:sz w:val="22"/>
            <w:szCs w:val="22"/>
          </w:rPr>
          <w:t>biuro@btbs.pl</w:t>
        </w:r>
      </w:hyperlink>
      <w:r w:rsidRPr="005C2EFD">
        <w:rPr>
          <w:rFonts w:ascii="Arial" w:hAnsi="Arial" w:cs="Arial"/>
          <w:sz w:val="22"/>
          <w:szCs w:val="22"/>
        </w:rPr>
        <w:t xml:space="preserve"> lub dostarczenie do siedziby BTBS przy ul. Grunwaldzkiej 64 w Bydgoszczy, następujących dokumentów i danych:  </w:t>
      </w:r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C2EFD" w:rsidRPr="005C2EFD" w:rsidRDefault="005C2EFD" w:rsidP="005C2EFD">
      <w:pPr>
        <w:pStyle w:val="NormalnyWeb"/>
        <w:numPr>
          <w:ilvl w:val="0"/>
          <w:numId w:val="4"/>
        </w:numPr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C2EFD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l</w:t>
      </w:r>
      <w:r w:rsidRPr="005C2E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ist motywacyjny, </w:t>
      </w:r>
    </w:p>
    <w:p w:rsidR="005C2EFD" w:rsidRPr="005C2EFD" w:rsidRDefault="005C2EFD" w:rsidP="005C2EFD">
      <w:pPr>
        <w:pStyle w:val="NormalnyWeb"/>
        <w:numPr>
          <w:ilvl w:val="0"/>
          <w:numId w:val="4"/>
        </w:numPr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imię i nazwisko, datę urodzenia, </w:t>
      </w:r>
      <w:r w:rsidR="0036443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dane kontaktowe</w:t>
      </w:r>
      <w:r w:rsidRPr="005C2E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wykształcenie, </w:t>
      </w:r>
      <w:r w:rsidR="0036443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kwalifikacje zawodowe</w:t>
      </w:r>
      <w:r w:rsidRPr="005C2E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przebieg dotychczasowego zatrudnienia,</w:t>
      </w:r>
    </w:p>
    <w:p w:rsidR="005C2EFD" w:rsidRPr="005C2EFD" w:rsidRDefault="005C2EFD" w:rsidP="005C2EFD">
      <w:pPr>
        <w:pStyle w:val="NormalnyWeb"/>
        <w:numPr>
          <w:ilvl w:val="0"/>
          <w:numId w:val="4"/>
        </w:numPr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klauzulę dotyczącą  danych osobowych:  </w:t>
      </w:r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Fonts w:ascii="Arial" w:eastAsia="Arial" w:hAnsi="Arial" w:cs="Arial"/>
          <w:sz w:val="22"/>
          <w:szCs w:val="22"/>
        </w:rPr>
      </w:pPr>
      <w:r w:rsidRPr="005C2EFD">
        <w:rPr>
          <w:rFonts w:ascii="Arial" w:eastAsia="Arial" w:hAnsi="Arial" w:cs="Arial"/>
          <w:sz w:val="22"/>
          <w:szCs w:val="22"/>
        </w:rPr>
        <w:t>„Ja, niżej podpisana/podpisany, udostępniam moje dane osobowe i wyrażam zgodę na ich przetwarzanie</w:t>
      </w:r>
      <w:r w:rsidRPr="005C2E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zgodnie z art. 6 ust.1 lit. a  </w:t>
      </w:r>
      <w:r w:rsidRPr="005C2EFD">
        <w:rPr>
          <w:rFonts w:ascii="Arial" w:hAnsi="Arial" w:cs="Arial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95/46/WE (ogólne rozporządzenie o ochronie danych RODO), </w:t>
      </w:r>
      <w:r w:rsidRPr="005C2EFD">
        <w:rPr>
          <w:rFonts w:ascii="Arial" w:eastAsia="Arial" w:hAnsi="Arial" w:cs="Arial"/>
          <w:sz w:val="22"/>
          <w:szCs w:val="22"/>
        </w:rPr>
        <w:t xml:space="preserve">w związku z aplikowaniem na stanowisko Kierownika Działu Technicznego w BTBS Spółce z o.o. z siedzibą </w:t>
      </w:r>
      <w:r w:rsidRPr="005C2EFD">
        <w:rPr>
          <w:rFonts w:ascii="Arial" w:eastAsia="Arial" w:hAnsi="Arial" w:cs="Arial"/>
          <w:sz w:val="22"/>
          <w:szCs w:val="22"/>
        </w:rPr>
        <w:br/>
        <w:t xml:space="preserve">w Bydgoszczy, w zakresie przewidzianym przepisami Kodeksu pracy. </w:t>
      </w:r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Fonts w:ascii="Arial" w:eastAsia="Arial" w:hAnsi="Arial" w:cs="Arial"/>
          <w:sz w:val="22"/>
          <w:szCs w:val="22"/>
        </w:rPr>
      </w:pPr>
      <w:r w:rsidRPr="005C2EFD">
        <w:rPr>
          <w:rFonts w:ascii="Arial" w:eastAsia="Arial" w:hAnsi="Arial" w:cs="Arial"/>
          <w:sz w:val="22"/>
          <w:szCs w:val="22"/>
        </w:rPr>
        <w:t>Ponadto udostępniam w celu możliwości komunikowania się ze mną w procesie rekrutacji, adres e-mail/numer telefonu i wyrażam zgodę na przetwarzanie tych danych.</w:t>
      </w:r>
    </w:p>
    <w:p w:rsidR="005C2EFD" w:rsidRPr="005C2EFD" w:rsidRDefault="005C2EFD" w:rsidP="005C2EFD">
      <w:pPr>
        <w:ind w:right="20"/>
        <w:jc w:val="both"/>
        <w:rPr>
          <w:rFonts w:ascii="Arial" w:eastAsia="Arial" w:hAnsi="Arial" w:cs="Arial"/>
        </w:rPr>
      </w:pPr>
      <w:r w:rsidRPr="005C2EFD">
        <w:rPr>
          <w:rFonts w:ascii="Arial" w:eastAsia="Arial" w:hAnsi="Arial" w:cs="Arial"/>
        </w:rPr>
        <w:t xml:space="preserve">Udostępnienie danych i zgoda na ich przetwarzanie, dotyczą danych osobowych przekazanych przeze mnie w procesie rekrutacji w formie papierowej lub elektronicznej </w:t>
      </w:r>
      <w:r w:rsidRPr="005C2EFD">
        <w:rPr>
          <w:rFonts w:ascii="Arial" w:eastAsia="Arial" w:hAnsi="Arial" w:cs="Arial"/>
        </w:rPr>
        <w:br/>
        <w:t xml:space="preserve">w dokumentach aplikacyjnych. </w:t>
      </w:r>
    </w:p>
    <w:p w:rsidR="005C2EFD" w:rsidRPr="005C2EFD" w:rsidRDefault="005C2EFD" w:rsidP="005C2EFD">
      <w:pPr>
        <w:ind w:right="20"/>
        <w:jc w:val="both"/>
        <w:rPr>
          <w:rFonts w:ascii="Arial" w:hAnsi="Arial" w:cs="Arial"/>
        </w:rPr>
      </w:pPr>
      <w:r w:rsidRPr="005C2EFD">
        <w:rPr>
          <w:rFonts w:ascii="Arial" w:eastAsia="Arial" w:hAnsi="Arial" w:cs="Arial"/>
        </w:rPr>
        <w:t>Zgoda dotyczy także / nie dotyczy (</w:t>
      </w:r>
      <w:r w:rsidRPr="005C2EFD">
        <w:rPr>
          <w:rFonts w:ascii="Arial" w:eastAsia="Arial" w:hAnsi="Arial" w:cs="Arial"/>
          <w:i/>
        </w:rPr>
        <w:t>niewłaściwe należy skreślić</w:t>
      </w:r>
      <w:r w:rsidRPr="005C2EFD">
        <w:rPr>
          <w:rFonts w:ascii="Arial" w:eastAsia="Arial" w:hAnsi="Arial" w:cs="Arial"/>
        </w:rPr>
        <w:t xml:space="preserve">) </w:t>
      </w:r>
      <w:r w:rsidRPr="005C2EFD">
        <w:rPr>
          <w:rFonts w:ascii="Arial" w:hAnsi="Arial" w:cs="Arial"/>
        </w:rPr>
        <w:t xml:space="preserve">przetwarzania przekazanych przez mnie danych osobowych w dalszych procesach rekrutacyjnych prowadzonych przez BTBS, jednak nie dłużej niż przez 12 miesięcy licząc od dnia wyrażenia niniejszej zgody. </w:t>
      </w:r>
    </w:p>
    <w:p w:rsidR="005C2EFD" w:rsidRPr="005C2EFD" w:rsidRDefault="005C2EFD" w:rsidP="005C2EFD">
      <w:pPr>
        <w:ind w:right="-26"/>
        <w:jc w:val="both"/>
        <w:rPr>
          <w:rFonts w:ascii="Arial" w:eastAsia="Arial" w:hAnsi="Arial" w:cs="Arial"/>
        </w:rPr>
      </w:pPr>
      <w:r w:rsidRPr="005C2EFD">
        <w:rPr>
          <w:rFonts w:ascii="Arial" w:eastAsia="Arial" w:hAnsi="Arial" w:cs="Arial"/>
        </w:rPr>
        <w:t xml:space="preserve">Zostałam/zostałem pouczona/pouczony, o prawie cofnięcia niniejszej zgody w dowolnym czasie, w formie pisemnej, ze świadomością, że cofnięcie zgody uniemożliwi dalszy udział </w:t>
      </w:r>
      <w:r w:rsidRPr="005C2EFD">
        <w:rPr>
          <w:rFonts w:ascii="Arial" w:eastAsia="Arial" w:hAnsi="Arial" w:cs="Arial"/>
        </w:rPr>
        <w:br/>
        <w:t>w procesie rekrutacji.”</w:t>
      </w:r>
    </w:p>
    <w:p w:rsidR="005C2EFD" w:rsidRPr="005C2EFD" w:rsidRDefault="005C2EFD" w:rsidP="005C2EF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Wymagane dokumenty aplikacyjne, można składać w terminie do dnia 15 </w:t>
      </w: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czerwca </w:t>
      </w:r>
      <w:r w:rsidRPr="005C2EFD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br/>
        <w:t>20</w:t>
      </w:r>
      <w:r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21</w:t>
      </w:r>
      <w:r w:rsidRPr="005C2EFD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r. do godz. 12:00 z dopiskiem „Nabór na stanowisko: Kierownik Działu Technicznego”. Aplikacje złożone po tym terminie nie będą rozpatrywane.</w:t>
      </w:r>
    </w:p>
    <w:p w:rsidR="005C2EFD" w:rsidRPr="005C2EFD" w:rsidRDefault="005C2EFD" w:rsidP="005C2EF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2EFD" w:rsidRPr="005C2EFD" w:rsidRDefault="005C2EFD" w:rsidP="005C2EF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color w:val="000000"/>
          <w:sz w:val="22"/>
          <w:szCs w:val="22"/>
        </w:rPr>
        <w:t>Nabór pracownika zostanie rozstrzygnięty po ocenie spełniania wymogów formalnych i po przeprowadzeniu rozmowy kwalifikacyjnej.</w:t>
      </w:r>
    </w:p>
    <w:p w:rsidR="005C2EFD" w:rsidRPr="005C2EFD" w:rsidRDefault="005C2EFD" w:rsidP="005C2EF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C2EF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Informacja o wyniku rekrutacji będzie umieszczona w Biuletynie Informacji Publicznej BTBS, w Biuletynie Informacji Publicznej Urzędu Miasta Bydgoszczy i na tablicy ogłoszeń w siedzibie BTBS. </w:t>
      </w:r>
    </w:p>
    <w:p w:rsidR="005C2EFD" w:rsidRPr="005C2EFD" w:rsidRDefault="005C2EFD" w:rsidP="005C2EF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5C2EFD" w:rsidRPr="005C2EFD" w:rsidRDefault="005C2EFD" w:rsidP="005C2EFD">
      <w:pPr>
        <w:spacing w:after="0" w:line="240" w:lineRule="auto"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 w:rsidRPr="005C2EFD">
        <w:rPr>
          <w:rFonts w:ascii="Arial" w:hAnsi="Arial" w:cs="Arial"/>
          <w:b/>
          <w:color w:val="000000"/>
          <w:bdr w:val="none" w:sz="0" w:space="0" w:color="auto" w:frame="1"/>
        </w:rPr>
        <w:t>Informacja RODO.</w:t>
      </w:r>
    </w:p>
    <w:p w:rsidR="005C2EFD" w:rsidRPr="005C2EFD" w:rsidRDefault="005C2EFD" w:rsidP="005C2EFD">
      <w:pPr>
        <w:spacing w:after="0" w:line="24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5C2EFD" w:rsidRPr="005C2EFD" w:rsidRDefault="005C2EFD" w:rsidP="005C2EFD">
      <w:pPr>
        <w:spacing w:after="0" w:line="24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5C2EFD">
        <w:rPr>
          <w:rFonts w:ascii="Arial" w:hAnsi="Arial" w:cs="Arial"/>
          <w:color w:val="000000"/>
          <w:bdr w:val="none" w:sz="0" w:space="0" w:color="auto" w:frame="1"/>
        </w:rPr>
        <w:t xml:space="preserve">Uczestników naboru informuje się, że administratorem ich danych osobowych, przekazanych dobrowolnie w dokumentach aplikacyjnych, jest Bydgoskie Towarzystwo Budownictwa Społecznego Spółka z o.o. z siedzibą w Bydgoszczy (85-239) przy </w:t>
      </w:r>
      <w:r w:rsidRPr="005C2EFD">
        <w:rPr>
          <w:rFonts w:ascii="Arial" w:hAnsi="Arial" w:cs="Arial"/>
          <w:color w:val="000000"/>
          <w:bdr w:val="none" w:sz="0" w:space="0" w:color="auto" w:frame="1"/>
        </w:rPr>
        <w:br/>
        <w:t xml:space="preserve">ul. Grunwaldzkiej 64. Dane te będą przetwarzane w celu przeprowadzenia rekrutacji, </w:t>
      </w:r>
      <w:r w:rsidRPr="005C2EFD">
        <w:rPr>
          <w:rFonts w:ascii="Arial" w:hAnsi="Arial" w:cs="Arial"/>
          <w:color w:val="000000"/>
          <w:bdr w:val="none" w:sz="0" w:space="0" w:color="auto" w:frame="1"/>
        </w:rPr>
        <w:br/>
        <w:t>a w przypadku wyrażenia zgody, także w celu realizacji przyszłych rekrutacji. Dane osobowe mogą być udostępniane podmiotom upoważnionym na podstawie przepisów prawa. Ad</w:t>
      </w:r>
      <w:r w:rsidRPr="005C2EFD">
        <w:rPr>
          <w:rFonts w:ascii="Arial" w:hAnsi="Arial" w:cs="Arial"/>
        </w:rPr>
        <w:t>ministrator nie zamierza przekazywać pozyskanych danych do państwa trzeciego ani do organizacji międzynarodowych. Mają Państwo prawo żądać od Administratora dostępu do swoich danych, ich sprostowania, przenoszenia i usunięcia oraz ograniczenia przetwarzania danych. W związku z przetwarzaniem danych osobowych, przysługuje Państwu prawo wniesienia skargi do organu nadzorczego – Prezesa Urzędu Ochrony Danych Osobowych. Administrator danych nie będzie podejmował wobec Państwa danych zautomatyzowanych decyzji, w tym decyzji będących wynikiem profilowania.</w:t>
      </w:r>
    </w:p>
    <w:p w:rsidR="005C2EFD" w:rsidRPr="005C2EFD" w:rsidRDefault="005C2EFD" w:rsidP="005C2EFD">
      <w:pPr>
        <w:spacing w:after="0" w:line="240" w:lineRule="auto"/>
        <w:jc w:val="both"/>
        <w:rPr>
          <w:rFonts w:ascii="Arial" w:hAnsi="Arial" w:cs="Arial"/>
        </w:rPr>
      </w:pPr>
      <w:r w:rsidRPr="005C2EFD">
        <w:rPr>
          <w:rFonts w:ascii="Arial" w:hAnsi="Arial" w:cs="Arial"/>
        </w:rPr>
        <w:t xml:space="preserve">Dane zostaną usunięte w ciągu 30 dni od zakończenia procedury naboru, a w razie zgody na przetwarzanie udostępnionych danych w dalszych procesach rekrutacyjnych przez BTBS, </w:t>
      </w:r>
      <w:r w:rsidRPr="005C2EFD">
        <w:rPr>
          <w:rFonts w:ascii="Arial" w:hAnsi="Arial" w:cs="Arial"/>
        </w:rPr>
        <w:br/>
        <w:t>w ciągu 12 miesięcy  licząc od dnia wyrażenia takiej zgody.</w:t>
      </w:r>
      <w:bookmarkStart w:id="0" w:name="_GoBack"/>
      <w:bookmarkEnd w:id="0"/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</w:p>
    <w:p w:rsidR="005C2EFD" w:rsidRPr="005C2EFD" w:rsidRDefault="005C2EFD" w:rsidP="005C2EFD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  <w:r w:rsidRPr="005C2EFD">
        <w:rPr>
          <w:rFonts w:ascii="Arial" w:hAnsi="Arial" w:cs="Arial"/>
          <w:sz w:val="22"/>
          <w:szCs w:val="22"/>
        </w:rPr>
        <w:t xml:space="preserve">Bydgoszcz, dnia </w:t>
      </w:r>
      <w:r>
        <w:rPr>
          <w:rFonts w:ascii="Arial" w:hAnsi="Arial" w:cs="Arial"/>
          <w:sz w:val="22"/>
          <w:szCs w:val="22"/>
        </w:rPr>
        <w:t>2</w:t>
      </w:r>
      <w:r w:rsidR="006E181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maja</w:t>
      </w:r>
      <w:r w:rsidRPr="005C2EFD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5C2EFD">
        <w:rPr>
          <w:rFonts w:ascii="Arial" w:hAnsi="Arial" w:cs="Arial"/>
          <w:sz w:val="22"/>
          <w:szCs w:val="22"/>
        </w:rPr>
        <w:t xml:space="preserve"> r. </w:t>
      </w:r>
    </w:p>
    <w:p w:rsidR="005C2EFD" w:rsidRPr="005C2EFD" w:rsidRDefault="005C2EFD" w:rsidP="005C2EFD">
      <w:pPr>
        <w:spacing w:after="0"/>
        <w:rPr>
          <w:rFonts w:ascii="Arial" w:hAnsi="Arial" w:cs="Arial"/>
        </w:rPr>
      </w:pPr>
    </w:p>
    <w:p w:rsidR="005C2EFD" w:rsidRPr="005C2EFD" w:rsidRDefault="005C2EFD" w:rsidP="005C2EFD">
      <w:pPr>
        <w:spacing w:after="0"/>
        <w:rPr>
          <w:rFonts w:ascii="Arial" w:hAnsi="Arial" w:cs="Arial"/>
        </w:rPr>
      </w:pPr>
    </w:p>
    <w:sectPr w:rsidR="005C2EFD" w:rsidRPr="005C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3A0"/>
    <w:multiLevelType w:val="hybridMultilevel"/>
    <w:tmpl w:val="5CEC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E2497B"/>
    <w:multiLevelType w:val="hybridMultilevel"/>
    <w:tmpl w:val="54B29C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C0A0F"/>
    <w:multiLevelType w:val="hybridMultilevel"/>
    <w:tmpl w:val="1BD4E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B3242"/>
    <w:multiLevelType w:val="hybridMultilevel"/>
    <w:tmpl w:val="8E969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FD"/>
    <w:rsid w:val="00092632"/>
    <w:rsid w:val="0036443C"/>
    <w:rsid w:val="005C2EFD"/>
    <w:rsid w:val="006E1813"/>
    <w:rsid w:val="00C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EF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C2EF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EF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C2EF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Kompa-Mróz</dc:creator>
  <cp:lastModifiedBy>Małgorzata Kompa-Mróz</cp:lastModifiedBy>
  <cp:revision>3</cp:revision>
  <dcterms:created xsi:type="dcterms:W3CDTF">2021-05-24T12:00:00Z</dcterms:created>
  <dcterms:modified xsi:type="dcterms:W3CDTF">2021-05-27T12:42:00Z</dcterms:modified>
</cp:coreProperties>
</file>