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055A" w14:textId="2DF79BA0" w:rsidR="006E47DD" w:rsidRPr="000C1FF2" w:rsidRDefault="002A1A94" w:rsidP="006E47DD">
      <w:r w:rsidRPr="00C231F4">
        <w:rPr>
          <w:rFonts w:ascii="Arial" w:hAnsi="Arial" w:cs="Arial"/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21311EB6" wp14:editId="7930A0ED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1403349" cy="10682890"/>
            <wp:effectExtent l="0" t="0" r="6985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9" cy="10682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1F4">
        <w:rPr>
          <w:rFonts w:ascii="Arial" w:hAnsi="Arial" w:cs="Arial"/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1BFC7FE7" wp14:editId="0473ED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DD">
        <w:rPr>
          <w:rFonts w:ascii="Arial" w:hAnsi="Arial" w:cs="Arial"/>
          <w:sz w:val="22"/>
          <w:szCs w:val="22"/>
        </w:rPr>
        <w:t>B</w:t>
      </w:r>
      <w:r w:rsidR="006E47DD" w:rsidRPr="00E601A2">
        <w:rPr>
          <w:rFonts w:ascii="Arial" w:hAnsi="Arial" w:cs="Arial"/>
          <w:sz w:val="22"/>
          <w:szCs w:val="22"/>
        </w:rPr>
        <w:t>ydgoszcz,</w:t>
      </w:r>
      <w:r w:rsidR="006E47DD">
        <w:rPr>
          <w:rFonts w:ascii="Arial" w:hAnsi="Arial" w:cs="Arial"/>
          <w:sz w:val="22"/>
          <w:szCs w:val="22"/>
        </w:rPr>
        <w:t xml:space="preserve"> </w:t>
      </w:r>
      <w:r w:rsidR="006E47DD" w:rsidRPr="00E601A2">
        <w:rPr>
          <w:rFonts w:ascii="Arial" w:hAnsi="Arial" w:cs="Arial"/>
          <w:sz w:val="22"/>
          <w:szCs w:val="22"/>
        </w:rPr>
        <w:t>dnia</w:t>
      </w:r>
      <w:r w:rsidR="006E47DD">
        <w:rPr>
          <w:rFonts w:ascii="Arial" w:hAnsi="Arial" w:cs="Arial"/>
          <w:sz w:val="22"/>
          <w:szCs w:val="22"/>
        </w:rPr>
        <w:t xml:space="preserve"> </w:t>
      </w:r>
      <w:r w:rsidR="00D01250">
        <w:rPr>
          <w:rFonts w:ascii="Arial" w:hAnsi="Arial" w:cs="Arial"/>
          <w:sz w:val="22"/>
          <w:szCs w:val="22"/>
        </w:rPr>
        <w:t>16</w:t>
      </w:r>
      <w:r w:rsidR="006E47DD">
        <w:rPr>
          <w:rFonts w:ascii="Arial" w:hAnsi="Arial" w:cs="Arial"/>
          <w:sz w:val="22"/>
          <w:szCs w:val="22"/>
        </w:rPr>
        <w:t>.0</w:t>
      </w:r>
      <w:r w:rsidR="002654A3">
        <w:rPr>
          <w:rFonts w:ascii="Arial" w:hAnsi="Arial" w:cs="Arial"/>
          <w:sz w:val="22"/>
          <w:szCs w:val="22"/>
        </w:rPr>
        <w:t>1</w:t>
      </w:r>
      <w:r w:rsidR="006E47DD">
        <w:rPr>
          <w:rFonts w:ascii="Arial" w:hAnsi="Arial" w:cs="Arial"/>
          <w:sz w:val="22"/>
          <w:szCs w:val="22"/>
        </w:rPr>
        <w:t>.20</w:t>
      </w:r>
      <w:r w:rsidR="002654A3">
        <w:rPr>
          <w:rFonts w:ascii="Arial" w:hAnsi="Arial" w:cs="Arial"/>
          <w:sz w:val="22"/>
          <w:szCs w:val="22"/>
        </w:rPr>
        <w:t>20</w:t>
      </w:r>
      <w:r w:rsidR="006E47DD">
        <w:rPr>
          <w:rFonts w:ascii="Arial" w:hAnsi="Arial" w:cs="Arial"/>
          <w:sz w:val="22"/>
          <w:szCs w:val="22"/>
        </w:rPr>
        <w:t xml:space="preserve"> r.</w:t>
      </w:r>
    </w:p>
    <w:p w14:paraId="33715338" w14:textId="456899DA" w:rsidR="006E47DD" w:rsidRDefault="006E47DD" w:rsidP="006E4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L.dz. </w:t>
      </w:r>
      <w:r w:rsidR="00D01250">
        <w:rPr>
          <w:rFonts w:ascii="Arial" w:hAnsi="Arial" w:cs="Arial"/>
          <w:sz w:val="22"/>
          <w:szCs w:val="22"/>
        </w:rPr>
        <w:t>……</w:t>
      </w:r>
      <w:r w:rsidRPr="00E601A2"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="002654A3">
        <w:rPr>
          <w:rFonts w:ascii="Arial" w:hAnsi="Arial" w:cs="Arial"/>
          <w:sz w:val="22"/>
          <w:szCs w:val="22"/>
        </w:rPr>
        <w:t>OiON</w:t>
      </w:r>
      <w:proofErr w:type="spellEnd"/>
      <w:r w:rsidRPr="00E601A2">
        <w:rPr>
          <w:rFonts w:ascii="Arial" w:hAnsi="Arial" w:cs="Arial"/>
          <w:sz w:val="22"/>
          <w:szCs w:val="22"/>
        </w:rPr>
        <w:t>/</w:t>
      </w:r>
      <w:r w:rsidR="002654A3">
        <w:rPr>
          <w:rFonts w:ascii="Arial" w:hAnsi="Arial" w:cs="Arial"/>
          <w:sz w:val="22"/>
          <w:szCs w:val="22"/>
        </w:rPr>
        <w:t>MK</w:t>
      </w:r>
      <w:r>
        <w:rPr>
          <w:rFonts w:ascii="Arial" w:hAnsi="Arial" w:cs="Arial"/>
          <w:sz w:val="22"/>
          <w:szCs w:val="22"/>
        </w:rPr>
        <w:t>/20</w:t>
      </w:r>
      <w:r w:rsidR="002654A3">
        <w:rPr>
          <w:rFonts w:ascii="Arial" w:hAnsi="Arial" w:cs="Arial"/>
          <w:sz w:val="22"/>
          <w:szCs w:val="22"/>
        </w:rPr>
        <w:t>20</w:t>
      </w:r>
    </w:p>
    <w:p w14:paraId="1D925932" w14:textId="77777777" w:rsidR="006E47DD" w:rsidRDefault="006E47DD" w:rsidP="006E47DD">
      <w:pPr>
        <w:rPr>
          <w:rFonts w:ascii="Arial" w:hAnsi="Arial" w:cs="Arial"/>
          <w:sz w:val="22"/>
          <w:szCs w:val="22"/>
        </w:rPr>
      </w:pPr>
    </w:p>
    <w:p w14:paraId="1274A271" w14:textId="77777777" w:rsidR="006E47DD" w:rsidRDefault="006E47DD" w:rsidP="006E47DD">
      <w:pPr>
        <w:jc w:val="both"/>
        <w:rPr>
          <w:rFonts w:ascii="Arial" w:hAnsi="Arial" w:cs="Arial"/>
        </w:rPr>
      </w:pPr>
    </w:p>
    <w:p w14:paraId="6351B87B" w14:textId="77777777" w:rsidR="002654A3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34C20FE3" w14:textId="77777777" w:rsidR="002654A3" w:rsidRPr="000E6561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13E83C2D" w14:textId="77777777" w:rsidR="002654A3" w:rsidRPr="000E6561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4F59537A" w14:textId="77777777" w:rsidR="002654A3" w:rsidRPr="000E6561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30E453F3" w14:textId="77777777" w:rsidR="002654A3" w:rsidRPr="000E6561" w:rsidRDefault="002654A3" w:rsidP="002654A3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427568F2" w14:textId="77777777" w:rsidR="002654A3" w:rsidRDefault="002654A3" w:rsidP="002654A3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D47D352" w14:textId="778848DD" w:rsidR="002654A3" w:rsidRPr="000E6561" w:rsidRDefault="002654A3" w:rsidP="002654A3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 w:rsidR="00D0125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D01250" w:rsidRPr="00D01250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23</w:t>
      </w:r>
      <w:r w:rsidRPr="003D03A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stycznia 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20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 godz.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D01250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13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siedzibie Spółki, z następującym porządkiem posiedzenia :</w:t>
      </w:r>
    </w:p>
    <w:p w14:paraId="3782CE9A" w14:textId="77777777" w:rsidR="002654A3" w:rsidRPr="000E6561" w:rsidRDefault="002654A3" w:rsidP="002654A3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03CAD4F" w14:textId="77777777" w:rsidR="002654A3" w:rsidRPr="000E6561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22D16E7E" w14:textId="77777777" w:rsidR="002654A3" w:rsidRPr="000E6561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stwierdzenie zdolności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Rady </w:t>
      </w: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do podejmowania uchwał,</w:t>
      </w:r>
    </w:p>
    <w:p w14:paraId="5788937D" w14:textId="77777777" w:rsidR="002654A3" w:rsidRPr="000E6561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2D8F19B3" w14:textId="77777777" w:rsidR="002654A3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504B4F1C" w14:textId="77777777" w:rsidR="00D01250" w:rsidRDefault="00D01250" w:rsidP="00D01250">
      <w:pPr>
        <w:widowControl/>
        <w:numPr>
          <w:ilvl w:val="0"/>
          <w:numId w:val="2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EA19A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kwartalnej informacji o Spółce,</w:t>
      </w:r>
    </w:p>
    <w:p w14:paraId="362D2A75" w14:textId="25D39678" w:rsidR="00D01250" w:rsidRDefault="00D01250" w:rsidP="00D01250">
      <w:pPr>
        <w:pStyle w:val="Akapitzlis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omówienie wstępnych wyników </w:t>
      </w:r>
      <w:proofErr w:type="spellStart"/>
      <w:r>
        <w:rPr>
          <w:rFonts w:ascii="Arial" w:hAnsi="Arial" w:cs="Arial"/>
          <w:sz w:val="22"/>
          <w:szCs w:val="22"/>
        </w:rPr>
        <w:t>ekonomiczno</w:t>
      </w:r>
      <w:proofErr w:type="spellEnd"/>
      <w:r>
        <w:rPr>
          <w:rFonts w:ascii="Arial" w:hAnsi="Arial" w:cs="Arial"/>
          <w:sz w:val="22"/>
          <w:szCs w:val="22"/>
        </w:rPr>
        <w:t xml:space="preserve"> - finansowych Spółki za okres od 01 stycznia do 31 grudnia 201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roku,</w:t>
      </w:r>
    </w:p>
    <w:p w14:paraId="1B209528" w14:textId="3D7423DF" w:rsidR="00D01250" w:rsidRDefault="00D01250" w:rsidP="00D01250">
      <w:pPr>
        <w:pStyle w:val="Akapitzlis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zaopiniowanie projektu Planu rzeczowo-finansowego Spółki na 20</w:t>
      </w:r>
      <w:r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rok,</w:t>
      </w:r>
    </w:p>
    <w:p w14:paraId="644A59D1" w14:textId="5BDDBF6C" w:rsidR="00D01250" w:rsidRPr="00D01250" w:rsidRDefault="00D01250" w:rsidP="00D01250">
      <w:pPr>
        <w:pStyle w:val="Akapitzlist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zaopiniowanie materiałów na zwoływane Zgromadzenie Wspólników,</w:t>
      </w:r>
    </w:p>
    <w:p w14:paraId="67F14889" w14:textId="77777777" w:rsidR="002654A3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prowadzonych i planowanych inwestycjach Spółki,</w:t>
      </w:r>
    </w:p>
    <w:p w14:paraId="2E789EF7" w14:textId="77777777" w:rsidR="002654A3" w:rsidRPr="007522FD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bieżących sprawach Spółki,</w:t>
      </w:r>
    </w:p>
    <w:p w14:paraId="6477327C" w14:textId="77777777" w:rsidR="002654A3" w:rsidRPr="00F30ABD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pytania,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uwagi, </w:t>
      </w: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wnioski,</w:t>
      </w:r>
    </w:p>
    <w:p w14:paraId="4BD8A732" w14:textId="77777777" w:rsidR="002654A3" w:rsidRPr="000E6561" w:rsidRDefault="002654A3" w:rsidP="002654A3">
      <w:pPr>
        <w:widowControl/>
        <w:numPr>
          <w:ilvl w:val="0"/>
          <w:numId w:val="2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5193156F" w14:textId="77777777" w:rsidR="002654A3" w:rsidRPr="000E6561" w:rsidRDefault="002654A3" w:rsidP="002654A3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2AA2F39" w14:textId="77777777" w:rsidR="002654A3" w:rsidRDefault="002654A3" w:rsidP="002654A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5E266C4" w14:textId="77777777" w:rsidR="002654A3" w:rsidRPr="000E6561" w:rsidRDefault="002654A3" w:rsidP="002654A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14:paraId="798D247F" w14:textId="77777777" w:rsidR="002654A3" w:rsidRDefault="002654A3" w:rsidP="002654A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6BE1E4A" w14:textId="77777777" w:rsidR="002654A3" w:rsidRPr="000E6561" w:rsidRDefault="002654A3" w:rsidP="002654A3">
      <w:pPr>
        <w:jc w:val="both"/>
        <w:rPr>
          <w:rFonts w:ascii="Arial" w:hAnsi="Arial" w:cs="Arial"/>
          <w:kern w:val="2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 xml:space="preserve">a </w:t>
      </w:r>
      <w:r w:rsidRPr="000E6561">
        <w:rPr>
          <w:rFonts w:ascii="Arial" w:hAnsi="Arial" w:cs="Arial"/>
          <w:sz w:val="22"/>
          <w:szCs w:val="22"/>
        </w:rPr>
        <w:t xml:space="preserve">Rady Nadzorczej </w:t>
      </w:r>
    </w:p>
    <w:p w14:paraId="369CC3FE" w14:textId="77777777" w:rsidR="002654A3" w:rsidRPr="000E6561" w:rsidRDefault="002654A3" w:rsidP="002654A3">
      <w:pPr>
        <w:jc w:val="both"/>
        <w:rPr>
          <w:rFonts w:ascii="Arial" w:hAnsi="Arial" w:cs="Arial"/>
          <w:sz w:val="22"/>
          <w:szCs w:val="22"/>
        </w:rPr>
      </w:pPr>
    </w:p>
    <w:p w14:paraId="3717A936" w14:textId="77777777" w:rsidR="002654A3" w:rsidRPr="000E6561" w:rsidRDefault="002654A3" w:rsidP="002654A3">
      <w:pPr>
        <w:jc w:val="both"/>
        <w:rPr>
          <w:rFonts w:ascii="Arial" w:hAnsi="Arial" w:cs="Arial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Ewa Czerska </w:t>
      </w:r>
      <w:r w:rsidRPr="000E6561">
        <w:rPr>
          <w:rFonts w:ascii="Arial" w:hAnsi="Arial" w:cs="Arial"/>
          <w:sz w:val="22"/>
          <w:szCs w:val="22"/>
        </w:rPr>
        <w:t xml:space="preserve">   </w:t>
      </w:r>
    </w:p>
    <w:p w14:paraId="21C35077" w14:textId="77777777" w:rsidR="002654A3" w:rsidRPr="000E6561" w:rsidRDefault="002654A3" w:rsidP="002654A3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78E95A2" w14:textId="5CF2A285" w:rsidR="002A1A94" w:rsidRPr="00896177" w:rsidRDefault="002A1A94" w:rsidP="002A1A94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680EF746" w14:textId="77777777" w:rsidR="00273400" w:rsidRDefault="00273400"/>
    <w:sectPr w:rsidR="00273400" w:rsidSect="005917F8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384889"/>
    <w:multiLevelType w:val="hybridMultilevel"/>
    <w:tmpl w:val="ABF4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4"/>
    <w:rsid w:val="000161CE"/>
    <w:rsid w:val="001418E1"/>
    <w:rsid w:val="00244887"/>
    <w:rsid w:val="002654A3"/>
    <w:rsid w:val="00273400"/>
    <w:rsid w:val="002A1A94"/>
    <w:rsid w:val="002A4BF9"/>
    <w:rsid w:val="002D50BA"/>
    <w:rsid w:val="00381F50"/>
    <w:rsid w:val="00446C12"/>
    <w:rsid w:val="004C3325"/>
    <w:rsid w:val="00512F2E"/>
    <w:rsid w:val="0058135D"/>
    <w:rsid w:val="00677523"/>
    <w:rsid w:val="006E0F34"/>
    <w:rsid w:val="006E47DD"/>
    <w:rsid w:val="00731A89"/>
    <w:rsid w:val="007705D4"/>
    <w:rsid w:val="007C45E1"/>
    <w:rsid w:val="007E2980"/>
    <w:rsid w:val="0081771C"/>
    <w:rsid w:val="009503EE"/>
    <w:rsid w:val="00A070CA"/>
    <w:rsid w:val="00AB6363"/>
    <w:rsid w:val="00B8263C"/>
    <w:rsid w:val="00C46820"/>
    <w:rsid w:val="00C875E4"/>
    <w:rsid w:val="00D01250"/>
    <w:rsid w:val="00D925EF"/>
    <w:rsid w:val="00DF07A6"/>
    <w:rsid w:val="00E43B19"/>
    <w:rsid w:val="00F15AE8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573E"/>
  <w15:chartTrackingRefBased/>
  <w15:docId w15:val="{77E2E1C3-3073-4997-830D-1C423F22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9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2A1A94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46820"/>
    <w:pPr>
      <w:ind w:left="720"/>
      <w:contextualSpacing/>
    </w:pPr>
    <w:rPr>
      <w:rFonts w:cs="Mangal"/>
      <w:szCs w:val="21"/>
    </w:rPr>
  </w:style>
  <w:style w:type="paragraph" w:customStyle="1" w:styleId="Akapitzlist1">
    <w:name w:val="Akapit z listą1"/>
    <w:basedOn w:val="Normalny"/>
    <w:rsid w:val="00D01250"/>
    <w:pPr>
      <w:widowControl/>
      <w:suppressAutoHyphens w:val="0"/>
      <w:ind w:left="720"/>
      <w:contextualSpacing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5</cp:revision>
  <cp:lastPrinted>2019-03-26T09:21:00Z</cp:lastPrinted>
  <dcterms:created xsi:type="dcterms:W3CDTF">2020-01-09T06:20:00Z</dcterms:created>
  <dcterms:modified xsi:type="dcterms:W3CDTF">2020-01-15T12:37:00Z</dcterms:modified>
</cp:coreProperties>
</file>