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A0" w:rsidRPr="00E2033D" w:rsidRDefault="003432A0" w:rsidP="003432A0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>
        <w:rPr>
          <w:rFonts w:ascii="Arial" w:hAnsi="Arial" w:cs="Arial"/>
          <w:sz w:val="22"/>
          <w:szCs w:val="22"/>
        </w:rPr>
        <w:t xml:space="preserve"> 19 kwietnia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:rsidR="003432A0" w:rsidRPr="00E2033D" w:rsidRDefault="003432A0" w:rsidP="00343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L.dz.273 /S/MK/2019</w:t>
      </w:r>
    </w:p>
    <w:p w:rsidR="003432A0" w:rsidRDefault="003432A0" w:rsidP="003432A0">
      <w:pPr>
        <w:rPr>
          <w:rFonts w:ascii="Arial" w:hAnsi="Arial" w:cs="Arial"/>
          <w:b/>
          <w:bCs/>
          <w:sz w:val="22"/>
          <w:szCs w:val="22"/>
        </w:rPr>
      </w:pPr>
    </w:p>
    <w:p w:rsidR="003432A0" w:rsidRDefault="003432A0" w:rsidP="003432A0">
      <w:pPr>
        <w:rPr>
          <w:rFonts w:ascii="Arial" w:hAnsi="Arial" w:cs="Arial"/>
          <w:b/>
          <w:bCs/>
          <w:sz w:val="22"/>
          <w:szCs w:val="22"/>
        </w:rPr>
      </w:pPr>
    </w:p>
    <w:p w:rsidR="003432A0" w:rsidRPr="000E6561" w:rsidRDefault="003432A0" w:rsidP="003432A0">
      <w:pPr>
        <w:rPr>
          <w:rFonts w:ascii="Arial" w:hAnsi="Arial" w:cs="Arial"/>
          <w:b/>
          <w:bCs/>
          <w:sz w:val="22"/>
          <w:szCs w:val="22"/>
        </w:rPr>
      </w:pPr>
    </w:p>
    <w:p w:rsidR="003432A0" w:rsidRPr="000E6561" w:rsidRDefault="003432A0" w:rsidP="003432A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:rsidR="003432A0" w:rsidRPr="000E6561" w:rsidRDefault="003432A0" w:rsidP="003432A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:rsidR="003432A0" w:rsidRPr="000E6561" w:rsidRDefault="003432A0" w:rsidP="003432A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:rsidR="003432A0" w:rsidRPr="000E6561" w:rsidRDefault="003432A0" w:rsidP="003432A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:rsidR="003432A0" w:rsidRDefault="003432A0" w:rsidP="003432A0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 Rady,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przejmie zapraszam na posiedzenie Rady Nadzorczej Bydgoskiego Towarzystwa Budownictwa Społecznego Spółki z o.o., które zwołuję na dzień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26 kwietnia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2019 r. godz. 8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Spółki, z następującym porządkiem posiedzenia :</w:t>
      </w:r>
    </w:p>
    <w:p w:rsidR="003432A0" w:rsidRPr="000E6561" w:rsidRDefault="003432A0" w:rsidP="003432A0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:rsidR="003432A0" w:rsidRPr="000E6561" w:rsidRDefault="003432A0" w:rsidP="003432A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:rsidR="003432A0" w:rsidRPr="000E6561" w:rsidRDefault="003432A0" w:rsidP="003432A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:rsidR="003432A0" w:rsidRDefault="003432A0" w:rsidP="003432A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z poprzedniego posiedzenia Rady Nadzorczej,</w:t>
      </w:r>
    </w:p>
    <w:p w:rsidR="003432A0" w:rsidRDefault="003432A0" w:rsidP="003432A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C5D2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przyjęcie kwartalnej informacji o Spółce, </w:t>
      </w:r>
    </w:p>
    <w:p w:rsidR="003432A0" w:rsidRDefault="003432A0" w:rsidP="003432A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podjęcie uchwały opiniującej </w:t>
      </w:r>
      <w:r w:rsidRPr="00BD682F">
        <w:rPr>
          <w:rFonts w:ascii="Arial" w:hAnsi="Arial" w:cs="Arial"/>
          <w:sz w:val="22"/>
          <w:szCs w:val="22"/>
        </w:rPr>
        <w:t>ustanowieni</w:t>
      </w:r>
      <w:r>
        <w:rPr>
          <w:rFonts w:ascii="Arial" w:hAnsi="Arial" w:cs="Arial"/>
          <w:sz w:val="22"/>
          <w:szCs w:val="22"/>
        </w:rPr>
        <w:t>e</w:t>
      </w:r>
      <w:r w:rsidRPr="00BD682F">
        <w:rPr>
          <w:rFonts w:ascii="Arial" w:hAnsi="Arial" w:cs="Arial"/>
          <w:sz w:val="22"/>
          <w:szCs w:val="22"/>
        </w:rPr>
        <w:t xml:space="preserve"> na nieruchomości Spółki, służebności przesyłu na rzecz </w:t>
      </w:r>
      <w:r>
        <w:rPr>
          <w:rFonts w:ascii="Arial" w:hAnsi="Arial" w:cs="Arial"/>
          <w:sz w:val="22"/>
          <w:szCs w:val="22"/>
        </w:rPr>
        <w:t xml:space="preserve">ENEA Operator </w:t>
      </w:r>
      <w:r w:rsidRPr="00BD682F">
        <w:rPr>
          <w:rFonts w:ascii="Arial" w:hAnsi="Arial" w:cs="Arial"/>
          <w:sz w:val="22"/>
          <w:szCs w:val="22"/>
        </w:rPr>
        <w:t>sp. z o.o.</w:t>
      </w:r>
    </w:p>
    <w:p w:rsidR="003432A0" w:rsidRDefault="003432A0" w:rsidP="003432A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przedstawienie informacji dotyczącej inwestycji Spółki oraz bieżących spraw Spółki,</w:t>
      </w:r>
    </w:p>
    <w:p w:rsidR="003432A0" w:rsidRPr="00F30ABD" w:rsidRDefault="003432A0" w:rsidP="003432A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wnioski,</w:t>
      </w:r>
    </w:p>
    <w:p w:rsidR="003432A0" w:rsidRPr="000E6561" w:rsidRDefault="003432A0" w:rsidP="003432A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:rsidR="003432A0" w:rsidRPr="000E6561" w:rsidRDefault="003432A0" w:rsidP="003432A0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:rsidR="003432A0" w:rsidRPr="000E6561" w:rsidRDefault="003432A0" w:rsidP="003432A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Default="003432A0" w:rsidP="003432A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:rsidR="003432A0" w:rsidRPr="000E6561" w:rsidRDefault="003432A0" w:rsidP="003432A0">
      <w:pPr>
        <w:jc w:val="both"/>
        <w:rPr>
          <w:rFonts w:ascii="Arial" w:hAnsi="Arial" w:cs="Arial"/>
          <w:sz w:val="22"/>
          <w:szCs w:val="22"/>
        </w:rPr>
      </w:pPr>
    </w:p>
    <w:p w:rsidR="003432A0" w:rsidRPr="000E6561" w:rsidRDefault="003432A0" w:rsidP="003432A0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:rsidR="003432A0" w:rsidRPr="000E6561" w:rsidRDefault="003432A0" w:rsidP="003432A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432A0" w:rsidRPr="003432A0" w:rsidRDefault="003432A0" w:rsidP="003432A0">
      <w:pPr>
        <w:ind w:right="567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:rsidR="00B67A6B" w:rsidRDefault="00B67A6B"/>
    <w:sectPr w:rsidR="00B67A6B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CA8"/>
    <w:multiLevelType w:val="hybridMultilevel"/>
    <w:tmpl w:val="4966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A0"/>
    <w:rsid w:val="003432A0"/>
    <w:rsid w:val="00B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C45A477-D1E6-49AB-B2EE-46B83070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2A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432A0"/>
    <w:pPr>
      <w:keepNext/>
      <w:widowControl/>
      <w:suppressAutoHyphens w:val="0"/>
      <w:outlineLvl w:val="0"/>
    </w:pPr>
    <w:rPr>
      <w:rFonts w:eastAsia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2A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32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2A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ekstwstpniesformatowany">
    <w:name w:val="Tekst wstępnie sformatowany"/>
    <w:basedOn w:val="Normalny"/>
    <w:rsid w:val="003432A0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1</cp:revision>
  <dcterms:created xsi:type="dcterms:W3CDTF">2019-04-19T09:53:00Z</dcterms:created>
  <dcterms:modified xsi:type="dcterms:W3CDTF">2019-04-19T09:54:00Z</dcterms:modified>
</cp:coreProperties>
</file>