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43BF" w14:textId="6A478155" w:rsidR="00C20E44" w:rsidRPr="00B731D0" w:rsidRDefault="00C20E44" w:rsidP="00C20E44">
      <w:pPr>
        <w:ind w:left="-567" w:firstLine="567"/>
        <w:rPr>
          <w:sz w:val="22"/>
          <w:szCs w:val="22"/>
        </w:rPr>
      </w:pPr>
      <w:r w:rsidRPr="00B731D0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5EB73BE1" wp14:editId="36810EF7">
            <wp:simplePos x="0" y="0"/>
            <wp:positionH relativeFrom="page">
              <wp:posOffset>287655</wp:posOffset>
            </wp:positionH>
            <wp:positionV relativeFrom="page">
              <wp:posOffset>0</wp:posOffset>
            </wp:positionV>
            <wp:extent cx="1115695" cy="10610850"/>
            <wp:effectExtent l="0" t="0" r="825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61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1D0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1027E69C" wp14:editId="65C6B0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1D0">
        <w:rPr>
          <w:rFonts w:ascii="Arial" w:hAnsi="Arial" w:cs="Arial"/>
          <w:sz w:val="22"/>
          <w:szCs w:val="22"/>
        </w:rPr>
        <w:t>Bydgoszcz, dnia</w:t>
      </w:r>
      <w:r w:rsidR="00B16D1C" w:rsidRPr="00B731D0">
        <w:rPr>
          <w:rFonts w:ascii="Arial" w:hAnsi="Arial" w:cs="Arial"/>
          <w:sz w:val="22"/>
          <w:szCs w:val="22"/>
        </w:rPr>
        <w:t xml:space="preserve"> 2</w:t>
      </w:r>
      <w:r w:rsidR="00B731D0" w:rsidRPr="00B731D0">
        <w:rPr>
          <w:rFonts w:ascii="Arial" w:hAnsi="Arial" w:cs="Arial"/>
          <w:sz w:val="22"/>
          <w:szCs w:val="22"/>
        </w:rPr>
        <w:t xml:space="preserve">9 stycznia </w:t>
      </w:r>
      <w:r w:rsidRPr="00B731D0">
        <w:rPr>
          <w:rFonts w:ascii="Arial" w:hAnsi="Arial" w:cs="Arial"/>
          <w:sz w:val="22"/>
          <w:szCs w:val="22"/>
        </w:rPr>
        <w:t>202</w:t>
      </w:r>
      <w:r w:rsidR="00B16D1C" w:rsidRPr="00B731D0">
        <w:rPr>
          <w:rFonts w:ascii="Arial" w:hAnsi="Arial" w:cs="Arial"/>
          <w:sz w:val="22"/>
          <w:szCs w:val="22"/>
        </w:rPr>
        <w:t>1</w:t>
      </w:r>
      <w:r w:rsidRPr="00B731D0">
        <w:rPr>
          <w:rFonts w:ascii="Arial" w:hAnsi="Arial" w:cs="Arial"/>
          <w:sz w:val="22"/>
          <w:szCs w:val="22"/>
        </w:rPr>
        <w:t xml:space="preserve"> r.</w:t>
      </w:r>
    </w:p>
    <w:p w14:paraId="772BBBEB" w14:textId="18CD3B2A" w:rsidR="00C20E44" w:rsidRPr="00B731D0" w:rsidRDefault="00C20E44" w:rsidP="00C20E44">
      <w:pPr>
        <w:rPr>
          <w:rFonts w:ascii="Arial" w:hAnsi="Arial" w:cs="Arial"/>
          <w:sz w:val="22"/>
          <w:szCs w:val="22"/>
        </w:rPr>
      </w:pPr>
      <w:r w:rsidRPr="00B731D0">
        <w:rPr>
          <w:rFonts w:ascii="Arial" w:hAnsi="Arial" w:cs="Arial"/>
          <w:sz w:val="22"/>
          <w:szCs w:val="22"/>
        </w:rPr>
        <w:t xml:space="preserve">L.dz. </w:t>
      </w:r>
      <w:r w:rsidR="00950745">
        <w:rPr>
          <w:rFonts w:ascii="Arial" w:hAnsi="Arial" w:cs="Arial"/>
          <w:sz w:val="22"/>
          <w:szCs w:val="22"/>
        </w:rPr>
        <w:t>52</w:t>
      </w:r>
      <w:bookmarkStart w:id="0" w:name="_GoBack"/>
      <w:bookmarkEnd w:id="0"/>
      <w:r w:rsidRPr="00B731D0">
        <w:rPr>
          <w:rFonts w:ascii="Arial" w:hAnsi="Arial" w:cs="Arial"/>
          <w:sz w:val="22"/>
          <w:szCs w:val="22"/>
        </w:rPr>
        <w:t>/</w:t>
      </w:r>
      <w:proofErr w:type="spellStart"/>
      <w:r w:rsidRPr="00B731D0">
        <w:rPr>
          <w:rFonts w:ascii="Arial" w:hAnsi="Arial" w:cs="Arial"/>
          <w:sz w:val="22"/>
          <w:szCs w:val="22"/>
        </w:rPr>
        <w:t>DOiON</w:t>
      </w:r>
      <w:proofErr w:type="spellEnd"/>
      <w:r w:rsidRPr="00B731D0">
        <w:rPr>
          <w:rFonts w:ascii="Arial" w:hAnsi="Arial" w:cs="Arial"/>
          <w:sz w:val="22"/>
          <w:szCs w:val="22"/>
        </w:rPr>
        <w:t>/MK</w:t>
      </w:r>
      <w:r w:rsidR="00B16D1C" w:rsidRPr="00B731D0">
        <w:rPr>
          <w:rFonts w:ascii="Arial" w:hAnsi="Arial" w:cs="Arial"/>
          <w:sz w:val="22"/>
          <w:szCs w:val="22"/>
        </w:rPr>
        <w:t>-L</w:t>
      </w:r>
      <w:r w:rsidRPr="00B731D0">
        <w:rPr>
          <w:rFonts w:ascii="Arial" w:hAnsi="Arial" w:cs="Arial"/>
          <w:sz w:val="22"/>
          <w:szCs w:val="22"/>
        </w:rPr>
        <w:t>/202</w:t>
      </w:r>
      <w:r w:rsidR="00B16D1C" w:rsidRPr="00B731D0">
        <w:rPr>
          <w:rFonts w:ascii="Arial" w:hAnsi="Arial" w:cs="Arial"/>
          <w:sz w:val="22"/>
          <w:szCs w:val="22"/>
        </w:rPr>
        <w:t>1</w:t>
      </w:r>
      <w:r w:rsidRPr="00B731D0">
        <w:rPr>
          <w:rFonts w:ascii="Arial" w:hAnsi="Arial" w:cs="Arial"/>
          <w:sz w:val="22"/>
          <w:szCs w:val="22"/>
        </w:rPr>
        <w:t>/</w:t>
      </w:r>
    </w:p>
    <w:p w14:paraId="63D515CA" w14:textId="77777777" w:rsidR="00C20E44" w:rsidRDefault="00C20E44" w:rsidP="00C20E44">
      <w:pPr>
        <w:rPr>
          <w:rFonts w:ascii="Arial" w:hAnsi="Arial" w:cs="Arial"/>
          <w:sz w:val="22"/>
          <w:szCs w:val="22"/>
        </w:rPr>
      </w:pPr>
    </w:p>
    <w:p w14:paraId="00B1C41F" w14:textId="77777777" w:rsidR="00C20E44" w:rsidRDefault="00C20E44" w:rsidP="00C20E44">
      <w:pPr>
        <w:jc w:val="both"/>
        <w:rPr>
          <w:rFonts w:ascii="Arial" w:hAnsi="Arial" w:cs="Arial"/>
        </w:rPr>
      </w:pPr>
    </w:p>
    <w:p w14:paraId="7E4DDAB8" w14:textId="77777777" w:rsidR="00C20E44" w:rsidRDefault="00C20E44" w:rsidP="00C20E44">
      <w:pPr>
        <w:jc w:val="both"/>
        <w:rPr>
          <w:rFonts w:ascii="Arial" w:hAnsi="Arial" w:cs="Arial"/>
        </w:rPr>
      </w:pPr>
    </w:p>
    <w:p w14:paraId="0BCCB7A3" w14:textId="77777777" w:rsidR="00C20E44" w:rsidRPr="00C20E44" w:rsidRDefault="00C20E44" w:rsidP="00C20E4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C20E44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14:paraId="47ADA62E" w14:textId="77777777" w:rsidR="00C20E44" w:rsidRPr="00C20E44" w:rsidRDefault="00C20E44" w:rsidP="00C20E4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C20E44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Zarząd </w:t>
      </w:r>
    </w:p>
    <w:p w14:paraId="6BCD14DD" w14:textId="77777777" w:rsidR="00C20E44" w:rsidRPr="00C20E44" w:rsidRDefault="00C20E44" w:rsidP="00C20E4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C20E44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Administracji Domów Miejskich „ADM”</w:t>
      </w:r>
    </w:p>
    <w:p w14:paraId="35A6608A" w14:textId="77777777" w:rsidR="00C20E44" w:rsidRPr="00C20E44" w:rsidRDefault="00C20E44" w:rsidP="00C20E4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C20E44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Spółki z o.o. </w:t>
      </w:r>
    </w:p>
    <w:p w14:paraId="4AD26A85" w14:textId="77777777" w:rsidR="00C20E44" w:rsidRPr="00C20E44" w:rsidRDefault="00C20E44" w:rsidP="00C20E44">
      <w:pPr>
        <w:keepNext/>
        <w:keepLines/>
        <w:widowControl/>
        <w:suppressAutoHyphens w:val="0"/>
        <w:spacing w:before="200"/>
        <w:outlineLvl w:val="1"/>
        <w:rPr>
          <w:rFonts w:ascii="Arial" w:eastAsia="Calibri" w:hAnsi="Arial" w:cs="Arial"/>
          <w:b/>
          <w:bCs/>
          <w:color w:val="4F81BD"/>
          <w:kern w:val="0"/>
          <w:szCs w:val="26"/>
          <w:lang w:eastAsia="pl-PL" w:bidi="ar-SA"/>
        </w:rPr>
      </w:pPr>
      <w:r w:rsidRPr="00C20E44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C20E44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C20E44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C20E44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C20E44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C20E44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</w:p>
    <w:p w14:paraId="054D48BC" w14:textId="77777777" w:rsidR="00C20E44" w:rsidRPr="00C20E44" w:rsidRDefault="00C20E44" w:rsidP="00C20E4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20E4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</w:p>
    <w:p w14:paraId="00EC14AA" w14:textId="3B62BDC1" w:rsidR="00C20E44" w:rsidRPr="00B731D0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Działając na podstawie art. 235 § 1 Kodeksu spółek handlowych, Zarząd  Bydgoskiego Towarzystwa Budownictwa  Społecznego  Spółki  z  o.o., zwołuje na dzień </w:t>
      </w:r>
      <w:r w:rsidR="006726F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19</w:t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lutego 202</w:t>
      </w:r>
      <w:r w:rsidR="006726F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</w:t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</w:t>
      </w:r>
      <w:r w:rsid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oku</w:t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godz.</w:t>
      </w:r>
      <w:r w:rsidR="006726F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11</w:t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:00</w:t>
      </w:r>
      <w:r w:rsid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 w:rsidRPr="00C20E44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 xml:space="preserve"> </w:t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Zgromadzenie Wspólników  Spółki</w:t>
      </w:r>
      <w:r w:rsid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następującym porządkiem obrad :</w:t>
      </w:r>
    </w:p>
    <w:p w14:paraId="12ECFA88" w14:textId="77777777" w:rsidR="00C20E44" w:rsidRPr="00B731D0" w:rsidRDefault="00C20E44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14:paraId="285400F5" w14:textId="77777777" w:rsidR="00C20E44" w:rsidRPr="00B731D0" w:rsidRDefault="00C20E44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14:paraId="39B590C5" w14:textId="77777777" w:rsidR="00C20E44" w:rsidRPr="00B731D0" w:rsidRDefault="00C20E44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14:paraId="057FA046" w14:textId="77777777" w:rsidR="00C20E44" w:rsidRPr="00B731D0" w:rsidRDefault="00C20E44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przyjęcie porządku obrad Zgromadzenia,</w:t>
      </w:r>
    </w:p>
    <w:p w14:paraId="0C345495" w14:textId="2C5458AC" w:rsidR="00C20E44" w:rsidRPr="00B731D0" w:rsidRDefault="00C20E44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right="567" w:hanging="425"/>
        <w:jc w:val="both"/>
        <w:rPr>
          <w:rFonts w:ascii="Arial" w:hAnsi="Arial" w:cs="Arial"/>
          <w:sz w:val="22"/>
          <w:szCs w:val="22"/>
        </w:rPr>
      </w:pPr>
      <w:r w:rsidRPr="00B731D0">
        <w:rPr>
          <w:rFonts w:ascii="Arial" w:hAnsi="Arial" w:cs="Arial"/>
          <w:sz w:val="22"/>
          <w:szCs w:val="22"/>
        </w:rPr>
        <w:t>uchwalenie Planu rzeczowo-finansowego Spółki na 202</w:t>
      </w:r>
      <w:r w:rsidR="00B731D0">
        <w:rPr>
          <w:rFonts w:ascii="Arial" w:hAnsi="Arial" w:cs="Arial"/>
          <w:sz w:val="22"/>
          <w:szCs w:val="22"/>
        </w:rPr>
        <w:t>1</w:t>
      </w:r>
      <w:r w:rsidRPr="00B731D0">
        <w:rPr>
          <w:rFonts w:ascii="Arial" w:hAnsi="Arial" w:cs="Arial"/>
          <w:sz w:val="22"/>
          <w:szCs w:val="22"/>
        </w:rPr>
        <w:t xml:space="preserve"> rok,</w:t>
      </w:r>
    </w:p>
    <w:p w14:paraId="4E9D7F9E" w14:textId="64145370" w:rsidR="00B16D1C" w:rsidRPr="00B731D0" w:rsidRDefault="00B16D1C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right="567" w:hanging="425"/>
        <w:jc w:val="both"/>
        <w:rPr>
          <w:rFonts w:ascii="Arial" w:hAnsi="Arial" w:cs="Arial"/>
          <w:sz w:val="22"/>
          <w:szCs w:val="22"/>
        </w:rPr>
      </w:pPr>
      <w:r w:rsidRPr="00B731D0">
        <w:rPr>
          <w:rFonts w:ascii="Arial" w:hAnsi="Arial" w:cs="Arial"/>
          <w:sz w:val="22"/>
          <w:szCs w:val="22"/>
        </w:rPr>
        <w:t xml:space="preserve">ustanowienie na rzecz KPEC sp. z o.o. </w:t>
      </w:r>
      <w:r w:rsidR="00B731D0">
        <w:rPr>
          <w:rFonts w:ascii="Arial" w:hAnsi="Arial" w:cs="Arial"/>
          <w:sz w:val="22"/>
          <w:szCs w:val="22"/>
        </w:rPr>
        <w:t xml:space="preserve">dwóch </w:t>
      </w:r>
      <w:r w:rsidRPr="00B731D0">
        <w:rPr>
          <w:rFonts w:ascii="Arial" w:hAnsi="Arial" w:cs="Arial"/>
          <w:sz w:val="22"/>
          <w:szCs w:val="22"/>
        </w:rPr>
        <w:t xml:space="preserve">służebności </w:t>
      </w:r>
      <w:proofErr w:type="spellStart"/>
      <w:r w:rsidRPr="00B731D0">
        <w:rPr>
          <w:rFonts w:ascii="Arial" w:hAnsi="Arial" w:cs="Arial"/>
          <w:sz w:val="22"/>
          <w:szCs w:val="22"/>
        </w:rPr>
        <w:t>przesyłu</w:t>
      </w:r>
      <w:proofErr w:type="spellEnd"/>
      <w:r w:rsidR="00B731D0">
        <w:rPr>
          <w:rFonts w:ascii="Arial" w:hAnsi="Arial" w:cs="Arial"/>
          <w:sz w:val="22"/>
          <w:szCs w:val="22"/>
        </w:rPr>
        <w:t>,</w:t>
      </w:r>
      <w:r w:rsidRPr="00B731D0">
        <w:rPr>
          <w:rFonts w:ascii="Arial" w:hAnsi="Arial" w:cs="Arial"/>
          <w:sz w:val="22"/>
          <w:szCs w:val="22"/>
        </w:rPr>
        <w:t xml:space="preserve"> na nieruchomości </w:t>
      </w:r>
      <w:r w:rsidR="009275E6">
        <w:rPr>
          <w:rFonts w:ascii="Arial" w:hAnsi="Arial" w:cs="Arial"/>
          <w:sz w:val="22"/>
          <w:szCs w:val="22"/>
        </w:rPr>
        <w:t xml:space="preserve">BTBS </w:t>
      </w:r>
      <w:r w:rsidRPr="00B731D0">
        <w:rPr>
          <w:rFonts w:ascii="Arial" w:hAnsi="Arial" w:cs="Arial"/>
          <w:sz w:val="22"/>
          <w:szCs w:val="22"/>
        </w:rPr>
        <w:t xml:space="preserve">przy ul. </w:t>
      </w:r>
      <w:proofErr w:type="spellStart"/>
      <w:r w:rsidRPr="00B731D0">
        <w:rPr>
          <w:rFonts w:ascii="Arial" w:hAnsi="Arial" w:cs="Arial"/>
          <w:sz w:val="22"/>
          <w:szCs w:val="22"/>
        </w:rPr>
        <w:t>Sobieszewskiej</w:t>
      </w:r>
      <w:proofErr w:type="spellEnd"/>
      <w:r w:rsidRPr="00B731D0">
        <w:rPr>
          <w:rFonts w:ascii="Arial" w:hAnsi="Arial" w:cs="Arial"/>
          <w:sz w:val="22"/>
          <w:szCs w:val="22"/>
        </w:rPr>
        <w:t xml:space="preserve"> i Swarzewskiej </w:t>
      </w:r>
      <w:r w:rsidR="009275E6">
        <w:rPr>
          <w:rFonts w:ascii="Arial" w:hAnsi="Arial" w:cs="Arial"/>
          <w:sz w:val="22"/>
          <w:szCs w:val="22"/>
        </w:rPr>
        <w:br/>
      </w:r>
      <w:r w:rsidR="00B731D0">
        <w:rPr>
          <w:rFonts w:ascii="Arial" w:hAnsi="Arial" w:cs="Arial"/>
          <w:sz w:val="22"/>
          <w:szCs w:val="22"/>
        </w:rPr>
        <w:t>w Bydgoszczy,</w:t>
      </w:r>
    </w:p>
    <w:p w14:paraId="0B359FAD" w14:textId="0FCDDCD3" w:rsidR="00C20E44" w:rsidRPr="00B731D0" w:rsidRDefault="00C20E44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sprawy </w:t>
      </w:r>
      <w:r w:rsid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bieżące, </w:t>
      </w:r>
      <w:r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pytania, wnioski,</w:t>
      </w:r>
    </w:p>
    <w:p w14:paraId="233B6A12" w14:textId="77777777" w:rsidR="00C20E44" w:rsidRPr="00B731D0" w:rsidRDefault="00C20E44" w:rsidP="00B731D0">
      <w:pPr>
        <w:widowControl/>
        <w:numPr>
          <w:ilvl w:val="0"/>
          <w:numId w:val="2"/>
        </w:numPr>
        <w:tabs>
          <w:tab w:val="clear" w:pos="1425"/>
          <w:tab w:val="num" w:pos="1276"/>
        </w:tabs>
        <w:suppressAutoHyphens w:val="0"/>
        <w:ind w:left="1276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14:paraId="3960ED30" w14:textId="77777777" w:rsidR="00C20E44" w:rsidRPr="00B731D0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6780A33" w14:textId="68260784" w:rsidR="00C20E44" w:rsidRPr="00B731D0" w:rsidRDefault="00C20E44" w:rsidP="00C20E44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731D0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Zgromadzenie przeprowadzone </w:t>
      </w:r>
      <w:r w:rsidR="00B731D0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zostanie </w:t>
      </w:r>
      <w:r w:rsidRPr="00B731D0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w biurze Spółki przy ul. </w:t>
      </w:r>
      <w:r w:rsidR="00191710" w:rsidRPr="00B731D0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Grunwaldzkiej 64 </w:t>
      </w:r>
      <w:r w:rsidR="00191710" w:rsidRPr="00B731D0">
        <w:rPr>
          <w:rFonts w:ascii="Arial" w:eastAsia="Calibri" w:hAnsi="Arial" w:cs="Arial"/>
          <w:kern w:val="0"/>
          <w:sz w:val="22"/>
          <w:szCs w:val="22"/>
          <w:lang w:eastAsia="pl-PL" w:bidi="ar-SA"/>
        </w:rPr>
        <w:br/>
        <w:t>w Bydgoszczy</w:t>
      </w:r>
      <w:r w:rsidRPr="00B731D0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.</w:t>
      </w:r>
    </w:p>
    <w:p w14:paraId="793281AA" w14:textId="77777777" w:rsidR="00C20E44" w:rsidRPr="00C20E44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DF27C8B" w14:textId="77777777" w:rsidR="00B731D0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</w:p>
    <w:p w14:paraId="21A5626D" w14:textId="720DFEBD" w:rsidR="00C20E44" w:rsidRPr="00C20E44" w:rsidRDefault="00C20E44" w:rsidP="00B731D0">
      <w:pPr>
        <w:widowControl/>
        <w:suppressAutoHyphens w:val="0"/>
        <w:ind w:left="2832" w:firstLine="708"/>
        <w:jc w:val="center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 w:rsidRPr="00C20E44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Zarząd Spółki </w:t>
      </w:r>
    </w:p>
    <w:p w14:paraId="60BDB940" w14:textId="77777777" w:rsidR="00C20E44" w:rsidRPr="00C20E44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978BB4B" w14:textId="77777777" w:rsidR="00C20E44" w:rsidRPr="00C20E44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7B60D6D" w14:textId="15FB5029" w:rsidR="00C20E44" w:rsidRDefault="00C20E44" w:rsidP="00C20E44"/>
    <w:p w14:paraId="653EFC60" w14:textId="3A18349E" w:rsidR="00B731D0" w:rsidRDefault="00B731D0" w:rsidP="00C20E44"/>
    <w:p w14:paraId="4DA7586E" w14:textId="4445593E" w:rsidR="00B731D0" w:rsidRDefault="00B731D0" w:rsidP="00C20E44"/>
    <w:p w14:paraId="337D6D00" w14:textId="6DCB6BCB" w:rsidR="00B731D0" w:rsidRDefault="00B731D0" w:rsidP="00C20E44"/>
    <w:p w14:paraId="2FF33FEF" w14:textId="77777777" w:rsidR="00B731D0" w:rsidRDefault="00B731D0" w:rsidP="00C20E44"/>
    <w:p w14:paraId="254EDCC8" w14:textId="77777777" w:rsidR="00B731D0" w:rsidRPr="00C20E44" w:rsidRDefault="00B731D0" w:rsidP="00C20E44"/>
    <w:p w14:paraId="10D53DFB" w14:textId="77777777" w:rsidR="00C20E44" w:rsidRPr="00C20E44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załączniki : </w:t>
      </w:r>
    </w:p>
    <w:p w14:paraId="5FB772B0" w14:textId="77777777" w:rsidR="00C20E44" w:rsidRPr="00C20E44" w:rsidRDefault="00C20E44" w:rsidP="00C20E4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613DDE2" w14:textId="1E7F1EEE" w:rsidR="00B731D0" w:rsidRPr="00C20E44" w:rsidRDefault="00B731D0" w:rsidP="00B731D0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Planu rzeczowo-finansowego Spółki na 2021 rok</w:t>
      </w:r>
    </w:p>
    <w:p w14:paraId="1BB7C619" w14:textId="1A1568BB" w:rsidR="00B16D1C" w:rsidRPr="00B16D1C" w:rsidRDefault="00C20E44" w:rsidP="00B16D1C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uchwały w sprawie zatwierdzenia Planu rzeczowo-finansowego Spółki na 202</w:t>
      </w:r>
      <w:r w:rsid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1 </w:t>
      </w:r>
      <w:r w:rsidRPr="00C20E4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rok</w:t>
      </w:r>
    </w:p>
    <w:p w14:paraId="1043636F" w14:textId="5F35D057" w:rsidR="00B16D1C" w:rsidRPr="00B731D0" w:rsidRDefault="00B731D0" w:rsidP="00B731D0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dwa </w:t>
      </w:r>
      <w:r w:rsidR="00B16D1C"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="00B16D1C"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uchwał w sprawie służebności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przesyłu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B16D1C" w:rsidRPr="00B731D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 rzecz KPEC sp. z o.o.</w:t>
      </w:r>
    </w:p>
    <w:p w14:paraId="044A440A" w14:textId="6794E4CA" w:rsidR="00B16D1C" w:rsidRPr="00C20E44" w:rsidRDefault="00B731D0" w:rsidP="00C20E44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trzy u</w:t>
      </w:r>
      <w:r w:rsidR="00B16D1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chwał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="00B16D1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opiniując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</w:t>
      </w:r>
      <w:r w:rsidR="00B16D1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Rady Nadzorczej</w:t>
      </w:r>
    </w:p>
    <w:p w14:paraId="3020D547" w14:textId="77777777" w:rsidR="00C20E44" w:rsidRPr="00C20E44" w:rsidRDefault="00C20E44" w:rsidP="00C20E44">
      <w:pPr>
        <w:widowControl/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6A2CD9F" w14:textId="77777777" w:rsidR="00C158F2" w:rsidRDefault="00C158F2"/>
    <w:sectPr w:rsidR="00C158F2" w:rsidSect="007B7E97">
      <w:pgSz w:w="11906" w:h="16838"/>
      <w:pgMar w:top="851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04314"/>
    <w:multiLevelType w:val="hybridMultilevel"/>
    <w:tmpl w:val="1BFE2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6FBF"/>
    <w:multiLevelType w:val="hybridMultilevel"/>
    <w:tmpl w:val="C7C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E44"/>
    <w:rsid w:val="00191710"/>
    <w:rsid w:val="00336A71"/>
    <w:rsid w:val="0048187E"/>
    <w:rsid w:val="00513A95"/>
    <w:rsid w:val="006726F3"/>
    <w:rsid w:val="006C31E7"/>
    <w:rsid w:val="009275E6"/>
    <w:rsid w:val="00950745"/>
    <w:rsid w:val="00B16D1C"/>
    <w:rsid w:val="00B731D0"/>
    <w:rsid w:val="00C158F2"/>
    <w:rsid w:val="00C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DA60"/>
  <w15:docId w15:val="{AB9DA750-7F6E-4CE0-B42C-8E115A1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4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E4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87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87E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4</cp:revision>
  <cp:lastPrinted>2021-01-29T08:30:00Z</cp:lastPrinted>
  <dcterms:created xsi:type="dcterms:W3CDTF">2021-01-29T07:44:00Z</dcterms:created>
  <dcterms:modified xsi:type="dcterms:W3CDTF">2021-01-29T08:30:00Z</dcterms:modified>
</cp:coreProperties>
</file>