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4884F" w14:textId="3AFD74EF" w:rsidR="000D4AF8" w:rsidRPr="00BE4F3F" w:rsidRDefault="000D4AF8" w:rsidP="00AB7232">
      <w:pPr>
        <w:spacing w:line="360" w:lineRule="auto"/>
        <w:rPr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2739B08B" wp14:editId="6B368F6C">
            <wp:simplePos x="0" y="0"/>
            <wp:positionH relativeFrom="page">
              <wp:posOffset>308610</wp:posOffset>
            </wp:positionH>
            <wp:positionV relativeFrom="page">
              <wp:posOffset>0</wp:posOffset>
            </wp:positionV>
            <wp:extent cx="1143000" cy="10682605"/>
            <wp:effectExtent l="0" t="0" r="0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F3F">
        <w:rPr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272914A7" wp14:editId="6E0A0C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F3F">
        <w:rPr>
          <w:rFonts w:ascii="Arial" w:hAnsi="Arial" w:cs="Arial"/>
          <w:sz w:val="22"/>
          <w:szCs w:val="22"/>
        </w:rPr>
        <w:t xml:space="preserve">Bydgoszcz, dnia </w:t>
      </w:r>
      <w:r w:rsidR="00B36E15">
        <w:rPr>
          <w:rFonts w:ascii="Arial" w:hAnsi="Arial" w:cs="Arial"/>
          <w:sz w:val="22"/>
          <w:szCs w:val="22"/>
        </w:rPr>
        <w:t xml:space="preserve"> 09</w:t>
      </w:r>
      <w:r w:rsidR="00BD45A9">
        <w:rPr>
          <w:rFonts w:ascii="Arial" w:hAnsi="Arial" w:cs="Arial"/>
          <w:sz w:val="22"/>
          <w:szCs w:val="22"/>
        </w:rPr>
        <w:t xml:space="preserve"> grudnia </w:t>
      </w:r>
      <w:r w:rsidRPr="00BE4F3F">
        <w:rPr>
          <w:rFonts w:ascii="Arial" w:hAnsi="Arial" w:cs="Arial"/>
          <w:sz w:val="22"/>
          <w:szCs w:val="22"/>
        </w:rPr>
        <w:t>2020 r.</w:t>
      </w:r>
    </w:p>
    <w:p w14:paraId="4C1E4725" w14:textId="67B7BF73" w:rsidR="000D4AF8" w:rsidRPr="00BE4F3F" w:rsidRDefault="00AB7232" w:rsidP="00AB7232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D4AF8" w:rsidRPr="00BE4F3F">
        <w:rPr>
          <w:rFonts w:ascii="Arial" w:hAnsi="Arial" w:cs="Arial"/>
          <w:sz w:val="22"/>
          <w:szCs w:val="22"/>
        </w:rPr>
        <w:t xml:space="preserve">L.dz. </w:t>
      </w:r>
      <w:r w:rsidR="00893F61">
        <w:rPr>
          <w:rFonts w:ascii="Arial" w:hAnsi="Arial" w:cs="Arial"/>
          <w:sz w:val="22"/>
          <w:szCs w:val="22"/>
        </w:rPr>
        <w:t xml:space="preserve"> </w:t>
      </w:r>
      <w:r w:rsidR="00F54F38">
        <w:rPr>
          <w:rFonts w:ascii="Arial" w:hAnsi="Arial" w:cs="Arial"/>
          <w:sz w:val="22"/>
          <w:szCs w:val="22"/>
        </w:rPr>
        <w:t>703</w:t>
      </w:r>
      <w:r w:rsidR="00B36E15">
        <w:rPr>
          <w:rFonts w:ascii="Arial" w:hAnsi="Arial" w:cs="Arial"/>
          <w:sz w:val="22"/>
          <w:szCs w:val="22"/>
        </w:rPr>
        <w:t xml:space="preserve"> </w:t>
      </w:r>
      <w:r w:rsidR="000D4AF8" w:rsidRPr="00BE4F3F">
        <w:rPr>
          <w:rFonts w:ascii="Arial" w:hAnsi="Arial" w:cs="Arial"/>
          <w:sz w:val="22"/>
          <w:szCs w:val="22"/>
        </w:rPr>
        <w:t>/</w:t>
      </w:r>
      <w:proofErr w:type="spellStart"/>
      <w:r w:rsidR="000D4AF8" w:rsidRPr="00BE4F3F">
        <w:rPr>
          <w:rFonts w:ascii="Arial" w:hAnsi="Arial" w:cs="Arial"/>
          <w:sz w:val="22"/>
          <w:szCs w:val="22"/>
        </w:rPr>
        <w:t>DOiON</w:t>
      </w:r>
      <w:proofErr w:type="spellEnd"/>
      <w:r w:rsidR="000D4AF8" w:rsidRPr="00BE4F3F">
        <w:rPr>
          <w:rFonts w:ascii="Arial" w:hAnsi="Arial" w:cs="Arial"/>
          <w:sz w:val="22"/>
          <w:szCs w:val="22"/>
        </w:rPr>
        <w:t>/</w:t>
      </w:r>
      <w:r w:rsidR="00CD000A" w:rsidRPr="00BE4F3F">
        <w:rPr>
          <w:rFonts w:ascii="Arial" w:hAnsi="Arial" w:cs="Arial"/>
          <w:sz w:val="22"/>
          <w:szCs w:val="22"/>
        </w:rPr>
        <w:t>MK</w:t>
      </w:r>
      <w:r w:rsidR="00F54F38">
        <w:rPr>
          <w:rFonts w:ascii="Arial" w:hAnsi="Arial" w:cs="Arial"/>
          <w:sz w:val="22"/>
          <w:szCs w:val="22"/>
        </w:rPr>
        <w:t>-L</w:t>
      </w:r>
      <w:r w:rsidR="000D4AF8" w:rsidRPr="00BE4F3F">
        <w:rPr>
          <w:rFonts w:ascii="Arial" w:hAnsi="Arial" w:cs="Arial"/>
          <w:sz w:val="22"/>
          <w:szCs w:val="22"/>
        </w:rPr>
        <w:t>/2020</w:t>
      </w:r>
    </w:p>
    <w:p w14:paraId="409C2770" w14:textId="77777777" w:rsidR="000D4AF8" w:rsidRDefault="000D4AF8" w:rsidP="000D4AF8">
      <w:pPr>
        <w:ind w:left="-142"/>
        <w:rPr>
          <w:rFonts w:ascii="Arial" w:hAnsi="Arial" w:cs="Arial"/>
          <w:sz w:val="22"/>
          <w:szCs w:val="22"/>
        </w:rPr>
      </w:pPr>
    </w:p>
    <w:p w14:paraId="41A1DB17" w14:textId="77777777" w:rsidR="000D4AF8" w:rsidRDefault="000D4AF8" w:rsidP="000D4AF8">
      <w:pPr>
        <w:ind w:left="-142"/>
        <w:jc w:val="both"/>
        <w:rPr>
          <w:rFonts w:ascii="Arial" w:hAnsi="Arial" w:cs="Arial"/>
        </w:rPr>
      </w:pPr>
    </w:p>
    <w:p w14:paraId="451D7514" w14:textId="77777777" w:rsidR="000D4AF8" w:rsidRPr="00B36E15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B36E1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Członkowie Rady Nadzorczej</w:t>
      </w:r>
    </w:p>
    <w:p w14:paraId="16216C17" w14:textId="77777777" w:rsidR="000D4AF8" w:rsidRPr="00B36E15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B36E1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Bydgoskiego Towarzystwa Budownictwa </w:t>
      </w:r>
    </w:p>
    <w:p w14:paraId="1B3C7072" w14:textId="77777777" w:rsidR="000D4AF8" w:rsidRPr="00B36E15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B36E1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Społecznego Spółki z o.o.</w:t>
      </w:r>
    </w:p>
    <w:p w14:paraId="78B280D4" w14:textId="77777777" w:rsidR="000D4AF8" w:rsidRPr="00B36E15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B36E1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w Bydgoszczy</w:t>
      </w:r>
    </w:p>
    <w:p w14:paraId="730546CA" w14:textId="77777777" w:rsidR="000D4AF8" w:rsidRPr="00B05CDA" w:rsidRDefault="000D4AF8" w:rsidP="000D4AF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423BD5C" w14:textId="2E2B2371" w:rsidR="00B36E15" w:rsidRDefault="00B36E15" w:rsidP="000D4AF8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Uprzejmie informuję, że zwołuję na dzień 17 grudnia 2020 r</w:t>
      </w:r>
      <w:r w:rsidR="00AB723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oku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 godz. 11:00, kolejne</w:t>
      </w:r>
      <w:r w:rsidR="000D4AF8"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posiedzenie Rady Nadzorczej Bydgoskiego Towarzystwa Budownictwa Społecznego Spółki z o.o.</w:t>
      </w:r>
      <w:r w:rsidR="00AB723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w biurze Spółki przy ul. Grunwaldzkiej 64 </w:t>
      </w:r>
      <w:r w:rsidR="00AB723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  <w:t>w Bydgoszczy.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5D6359F3" w14:textId="0184AC58" w:rsidR="00B36E15" w:rsidRDefault="00B36E15" w:rsidP="000D4AF8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Termin ten jest zmieniony w stosunku do ustalonego na poprzednim posiedzeniu Rady (było 15 grudnia godz. 9:00) i zbiega się z terminem Zgromadzenia </w:t>
      </w:r>
      <w:r w:rsidR="00184DC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spólników </w:t>
      </w:r>
      <w:r w:rsidR="00AB723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BTBS.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</w:t>
      </w:r>
    </w:p>
    <w:p w14:paraId="2C79A44D" w14:textId="6B824940" w:rsidR="000D4AF8" w:rsidRPr="000E6561" w:rsidRDefault="00B36E15" w:rsidP="000D4AF8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Przedstawiam następujący </w:t>
      </w:r>
      <w:r w:rsidR="000D4AF8"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porząd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ek</w:t>
      </w:r>
      <w:r w:rsidR="000D4AF8"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zwoł</w:t>
      </w:r>
      <w:r w:rsidR="00AB723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yw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anego </w:t>
      </w:r>
      <w:r w:rsidR="000D4AF8"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posiedzenia :</w:t>
      </w:r>
    </w:p>
    <w:p w14:paraId="51A0ED9F" w14:textId="77777777" w:rsidR="000D4AF8" w:rsidRPr="00B05CDA" w:rsidRDefault="000D4AF8" w:rsidP="000D4AF8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5C8C9D3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22F36E0F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6FD1F715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6500E553" w14:textId="3B0E758B" w:rsidR="000D4AF8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poprzedni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ego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posiedze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nia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Rady Nadzorczej,</w:t>
      </w:r>
    </w:p>
    <w:p w14:paraId="34C037BA" w14:textId="72511047" w:rsidR="00AB7232" w:rsidRDefault="00AB7232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przedstawienie uchwały i wyników głosowania nad uchwałą opiniującą uchwałę w sprawie podwyższenia kapitału zakładowego i zmiany Aktu założycielskiego Spółki, podejmowanej telefonicznie w dniu 30 listopada 2020 r.</w:t>
      </w:r>
      <w:r w:rsidR="00AB235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325D2660" w14:textId="0A2C2638" w:rsidR="008C578B" w:rsidRDefault="00CE3FA0" w:rsidP="00705FF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przedstawienie informacji z kontroli </w:t>
      </w:r>
      <w:r w:rsidR="007920A1">
        <w:rPr>
          <w:rFonts w:ascii="Arial" w:hAnsi="Arial" w:cs="Arial"/>
          <w:sz w:val="22"/>
          <w:szCs w:val="22"/>
        </w:rPr>
        <w:t xml:space="preserve">przeprowadzonych przez </w:t>
      </w:r>
      <w:r w:rsidR="00705FFA" w:rsidRPr="00705FFA">
        <w:rPr>
          <w:rFonts w:ascii="Arial" w:hAnsi="Arial" w:cs="Arial"/>
          <w:sz w:val="22"/>
          <w:szCs w:val="22"/>
        </w:rPr>
        <w:t>P</w:t>
      </w:r>
      <w:r w:rsidR="00AB7232">
        <w:rPr>
          <w:rFonts w:ascii="Arial" w:hAnsi="Arial" w:cs="Arial"/>
          <w:sz w:val="22"/>
          <w:szCs w:val="22"/>
        </w:rPr>
        <w:t>ani</w:t>
      </w:r>
      <w:r w:rsidR="007920A1">
        <w:rPr>
          <w:rFonts w:ascii="Arial" w:hAnsi="Arial" w:cs="Arial"/>
          <w:sz w:val="22"/>
          <w:szCs w:val="22"/>
        </w:rPr>
        <w:t>ą</w:t>
      </w:r>
      <w:r w:rsidR="00AB7232">
        <w:rPr>
          <w:rFonts w:ascii="Arial" w:hAnsi="Arial" w:cs="Arial"/>
          <w:sz w:val="22"/>
          <w:szCs w:val="22"/>
        </w:rPr>
        <w:t xml:space="preserve"> </w:t>
      </w:r>
      <w:r w:rsidR="00705FFA">
        <w:rPr>
          <w:rFonts w:ascii="Arial" w:hAnsi="Arial" w:cs="Arial"/>
          <w:sz w:val="22"/>
          <w:szCs w:val="22"/>
        </w:rPr>
        <w:t>Małgorzat</w:t>
      </w:r>
      <w:r w:rsidR="007920A1">
        <w:rPr>
          <w:rFonts w:ascii="Arial" w:hAnsi="Arial" w:cs="Arial"/>
          <w:sz w:val="22"/>
          <w:szCs w:val="22"/>
        </w:rPr>
        <w:t>ę</w:t>
      </w:r>
      <w:r w:rsidR="00705F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5FF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 w:rsidR="00B36E15">
        <w:rPr>
          <w:rFonts w:ascii="Arial" w:hAnsi="Arial" w:cs="Arial"/>
          <w:sz w:val="22"/>
          <w:szCs w:val="22"/>
        </w:rPr>
        <w:t>ł</w:t>
      </w:r>
      <w:r w:rsidR="00705FFA">
        <w:rPr>
          <w:rFonts w:ascii="Arial" w:hAnsi="Arial" w:cs="Arial"/>
          <w:sz w:val="22"/>
          <w:szCs w:val="22"/>
        </w:rPr>
        <w:t>ukard</w:t>
      </w:r>
      <w:proofErr w:type="spellEnd"/>
      <w:r w:rsidR="00705FFA">
        <w:rPr>
          <w:rFonts w:ascii="Arial" w:hAnsi="Arial" w:cs="Arial"/>
          <w:sz w:val="22"/>
          <w:szCs w:val="22"/>
        </w:rPr>
        <w:t>-Falkowsk</w:t>
      </w:r>
      <w:r w:rsidR="00AB7232">
        <w:rPr>
          <w:rFonts w:ascii="Arial" w:hAnsi="Arial" w:cs="Arial"/>
          <w:sz w:val="22"/>
          <w:szCs w:val="22"/>
        </w:rPr>
        <w:t>a</w:t>
      </w:r>
      <w:r w:rsidR="007920A1">
        <w:rPr>
          <w:rFonts w:ascii="Arial" w:hAnsi="Arial" w:cs="Arial"/>
          <w:sz w:val="22"/>
          <w:szCs w:val="22"/>
        </w:rPr>
        <w:t xml:space="preserve"> oraz Panią Ewę Czerską</w:t>
      </w:r>
      <w:r w:rsidR="00B36E15">
        <w:rPr>
          <w:rFonts w:ascii="Arial" w:hAnsi="Arial" w:cs="Arial"/>
          <w:sz w:val="22"/>
          <w:szCs w:val="22"/>
        </w:rPr>
        <w:t>,</w:t>
      </w:r>
    </w:p>
    <w:p w14:paraId="5D858428" w14:textId="5AC2F9C0" w:rsidR="00B36E15" w:rsidRPr="00705FFA" w:rsidRDefault="00B36E15" w:rsidP="00705FF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podsumowanie działalności kontrolnej Rady w 2020 roku</w:t>
      </w:r>
      <w:r w:rsidR="007920A1">
        <w:rPr>
          <w:rFonts w:ascii="Arial" w:hAnsi="Arial" w:cs="Arial"/>
          <w:sz w:val="22"/>
          <w:szCs w:val="22"/>
        </w:rPr>
        <w:t xml:space="preserve"> oraz przedstawienie wstępnych propozycji kontroli na rok 2021</w:t>
      </w:r>
      <w:r>
        <w:rPr>
          <w:rFonts w:ascii="Arial" w:hAnsi="Arial" w:cs="Arial"/>
          <w:sz w:val="22"/>
          <w:szCs w:val="22"/>
        </w:rPr>
        <w:t>,</w:t>
      </w:r>
    </w:p>
    <w:p w14:paraId="42ECFF77" w14:textId="75AC6950" w:rsidR="00B36E15" w:rsidRDefault="000D4AF8" w:rsidP="000D4AF8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</w:t>
      </w:r>
      <w:r w:rsidR="00E8109B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 </w:t>
      </w:r>
      <w:r w:rsidR="00B36E1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aktualnych s</w:t>
      </w: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prawach Spółki</w:t>
      </w:r>
      <w:r w:rsidR="00AB235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  <w:r w:rsidR="00B36E1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4533DFE2" w14:textId="11070C61" w:rsidR="000D4AF8" w:rsidRPr="00B05CDA" w:rsidRDefault="00B36E15" w:rsidP="000D4AF8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przebiegu  prowadzonych inwestycji,</w:t>
      </w:r>
    </w:p>
    <w:p w14:paraId="7220B970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6C7703CF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2CD9FB6F" w14:textId="77777777" w:rsidR="000D4AF8" w:rsidRDefault="000D4AF8" w:rsidP="000D4AF8">
      <w:pPr>
        <w:pStyle w:val="text-justify"/>
        <w:spacing w:before="0" w:beforeAutospacing="0" w:after="0" w:afterAutospacing="0"/>
        <w:jc w:val="both"/>
        <w:rPr>
          <w:rStyle w:val="text-left"/>
          <w:rFonts w:ascii="Arial" w:hAnsi="Arial" w:cs="Arial"/>
          <w:sz w:val="22"/>
          <w:szCs w:val="22"/>
        </w:rPr>
      </w:pPr>
    </w:p>
    <w:p w14:paraId="4EBE0D85" w14:textId="77777777" w:rsidR="00AB7232" w:rsidRDefault="00AB7232" w:rsidP="007920A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3EE2C4B9" w14:textId="6C608AE9" w:rsidR="000D4AF8" w:rsidRDefault="000D4AF8" w:rsidP="000D4AF8">
      <w:pPr>
        <w:ind w:left="-142" w:firstLine="32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4F3F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14:paraId="445A9651" w14:textId="77777777" w:rsidR="00AC3381" w:rsidRDefault="00AC3381" w:rsidP="00AC3381">
      <w:pPr>
        <w:jc w:val="both"/>
        <w:rPr>
          <w:rFonts w:ascii="Arial" w:hAnsi="Arial" w:cs="Arial"/>
          <w:sz w:val="22"/>
          <w:szCs w:val="22"/>
        </w:rPr>
      </w:pPr>
    </w:p>
    <w:p w14:paraId="1BCAF194" w14:textId="77777777" w:rsidR="00AC3381" w:rsidRDefault="00AC3381" w:rsidP="00AC3381">
      <w:pPr>
        <w:jc w:val="both"/>
        <w:rPr>
          <w:rFonts w:ascii="Arial" w:hAnsi="Arial" w:cs="Arial"/>
          <w:sz w:val="22"/>
          <w:szCs w:val="22"/>
        </w:rPr>
      </w:pPr>
    </w:p>
    <w:p w14:paraId="3E7EEA98" w14:textId="77777777" w:rsidR="00AC3381" w:rsidRPr="00B05CDA" w:rsidRDefault="00AC3381" w:rsidP="00AC3381">
      <w:pPr>
        <w:jc w:val="both"/>
        <w:rPr>
          <w:rFonts w:ascii="Arial" w:hAnsi="Arial" w:cs="Arial"/>
          <w:kern w:val="2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25FAB0FF" w14:textId="77777777" w:rsidR="00AC3381" w:rsidRPr="00B05CDA" w:rsidRDefault="00AC3381" w:rsidP="00AC3381">
      <w:pPr>
        <w:jc w:val="both"/>
        <w:rPr>
          <w:rFonts w:ascii="Arial" w:hAnsi="Arial" w:cs="Arial"/>
          <w:sz w:val="22"/>
          <w:szCs w:val="22"/>
        </w:rPr>
      </w:pPr>
    </w:p>
    <w:p w14:paraId="0C1203A6" w14:textId="77777777" w:rsidR="00FD33BD" w:rsidRDefault="00AC3381" w:rsidP="00AC3381">
      <w:pPr>
        <w:jc w:val="both"/>
        <w:rPr>
          <w:rFonts w:ascii="Arial" w:hAnsi="Arial" w:cs="Arial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               </w:t>
      </w:r>
    </w:p>
    <w:p w14:paraId="1D64F012" w14:textId="0DD0B9E9" w:rsidR="00AC3381" w:rsidRPr="00B05CDA" w:rsidRDefault="00FD33BD" w:rsidP="00AC3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AC3381" w:rsidRPr="00B05CDA">
        <w:rPr>
          <w:rFonts w:ascii="Arial" w:hAnsi="Arial" w:cs="Arial"/>
          <w:sz w:val="22"/>
          <w:szCs w:val="22"/>
        </w:rPr>
        <w:t xml:space="preserve">Ewa Czerska    </w:t>
      </w:r>
    </w:p>
    <w:p w14:paraId="36964918" w14:textId="77777777" w:rsidR="00AC3381" w:rsidRPr="00BE4F3F" w:rsidRDefault="00AC3381" w:rsidP="000D4AF8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14:paraId="1CA1D24A" w14:textId="126C2F4B" w:rsidR="000D4AF8" w:rsidRDefault="000D4AF8" w:rsidP="000D4AF8">
      <w:pPr>
        <w:rPr>
          <w:rFonts w:ascii="Arial" w:hAnsi="Arial" w:cs="Arial"/>
          <w:sz w:val="22"/>
          <w:szCs w:val="22"/>
        </w:rPr>
      </w:pPr>
    </w:p>
    <w:p w14:paraId="2748CFA3" w14:textId="77777777" w:rsidR="00AB7232" w:rsidRDefault="000D4AF8" w:rsidP="00AB7232">
      <w:pPr>
        <w:ind w:firstLine="142"/>
        <w:rPr>
          <w:rFonts w:ascii="Arial" w:hAnsi="Arial" w:cs="Arial"/>
          <w:sz w:val="22"/>
          <w:szCs w:val="22"/>
        </w:rPr>
      </w:pPr>
      <w:r w:rsidRPr="00BE4F3F">
        <w:rPr>
          <w:rFonts w:ascii="Arial" w:hAnsi="Arial" w:cs="Arial"/>
          <w:sz w:val="22"/>
          <w:szCs w:val="22"/>
        </w:rPr>
        <w:t>załączniki :</w:t>
      </w:r>
      <w:r w:rsidR="00AB7232">
        <w:rPr>
          <w:rFonts w:ascii="Arial" w:hAnsi="Arial" w:cs="Arial"/>
          <w:sz w:val="22"/>
          <w:szCs w:val="22"/>
        </w:rPr>
        <w:t xml:space="preserve"> </w:t>
      </w:r>
    </w:p>
    <w:p w14:paraId="74174C50" w14:textId="01B5674E" w:rsidR="000D4AF8" w:rsidRPr="00B36E15" w:rsidRDefault="000D4AF8" w:rsidP="00AB7232">
      <w:pPr>
        <w:ind w:firstLine="142"/>
        <w:rPr>
          <w:rFonts w:ascii="Arial" w:hAnsi="Arial" w:cs="Arial"/>
        </w:rPr>
      </w:pPr>
      <w:r w:rsidRPr="00B36E15">
        <w:rPr>
          <w:rFonts w:ascii="Arial" w:hAnsi="Arial" w:cs="Arial"/>
          <w:sz w:val="22"/>
          <w:szCs w:val="22"/>
        </w:rPr>
        <w:t>protokół posiedzenia R</w:t>
      </w:r>
      <w:r w:rsidR="00AB7232">
        <w:rPr>
          <w:rFonts w:ascii="Arial" w:hAnsi="Arial" w:cs="Arial"/>
          <w:sz w:val="22"/>
          <w:szCs w:val="22"/>
        </w:rPr>
        <w:t xml:space="preserve">ady </w:t>
      </w:r>
      <w:r w:rsidRPr="00B36E15">
        <w:rPr>
          <w:rFonts w:ascii="Arial" w:hAnsi="Arial" w:cs="Arial"/>
          <w:sz w:val="22"/>
          <w:szCs w:val="22"/>
        </w:rPr>
        <w:t>N</w:t>
      </w:r>
      <w:r w:rsidR="00AB7232">
        <w:rPr>
          <w:rFonts w:ascii="Arial" w:hAnsi="Arial" w:cs="Arial"/>
          <w:sz w:val="22"/>
          <w:szCs w:val="22"/>
        </w:rPr>
        <w:t xml:space="preserve">adzorczej </w:t>
      </w:r>
      <w:r w:rsidRPr="00B36E15">
        <w:rPr>
          <w:rFonts w:ascii="Arial" w:hAnsi="Arial" w:cs="Arial"/>
          <w:sz w:val="22"/>
          <w:szCs w:val="22"/>
        </w:rPr>
        <w:t xml:space="preserve"> z dnia </w:t>
      </w:r>
      <w:r w:rsidR="00B36E15" w:rsidRPr="00B36E15">
        <w:rPr>
          <w:rFonts w:ascii="Arial" w:hAnsi="Arial" w:cs="Arial"/>
          <w:sz w:val="22"/>
          <w:szCs w:val="22"/>
        </w:rPr>
        <w:t xml:space="preserve">17 listopada </w:t>
      </w:r>
      <w:r w:rsidRPr="00B36E15">
        <w:rPr>
          <w:rFonts w:ascii="Arial" w:hAnsi="Arial" w:cs="Arial"/>
          <w:sz w:val="22"/>
          <w:szCs w:val="22"/>
        </w:rPr>
        <w:t>2020 r</w:t>
      </w:r>
      <w:r w:rsidR="00B36E15" w:rsidRPr="00B36E15">
        <w:rPr>
          <w:rFonts w:ascii="Arial" w:hAnsi="Arial" w:cs="Arial"/>
          <w:sz w:val="22"/>
          <w:szCs w:val="22"/>
        </w:rPr>
        <w:t>oku</w:t>
      </w:r>
    </w:p>
    <w:p w14:paraId="0FB82A41" w14:textId="66E967C2" w:rsidR="00C158F2" w:rsidRPr="00FD33BD" w:rsidRDefault="00C158F2" w:rsidP="00FD33BD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sectPr w:rsidR="00C158F2" w:rsidRPr="00FD33BD" w:rsidSect="003D0859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9AB48576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19AC"/>
    <w:multiLevelType w:val="hybridMultilevel"/>
    <w:tmpl w:val="A94A2A0C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6CB"/>
    <w:multiLevelType w:val="hybridMultilevel"/>
    <w:tmpl w:val="FA4A9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F8"/>
    <w:rsid w:val="000D4AF8"/>
    <w:rsid w:val="00184DCF"/>
    <w:rsid w:val="00306B06"/>
    <w:rsid w:val="00336A71"/>
    <w:rsid w:val="003A6B2C"/>
    <w:rsid w:val="003C3439"/>
    <w:rsid w:val="004617B8"/>
    <w:rsid w:val="00513A95"/>
    <w:rsid w:val="005C07F2"/>
    <w:rsid w:val="005E3B17"/>
    <w:rsid w:val="00705FFA"/>
    <w:rsid w:val="007920A1"/>
    <w:rsid w:val="00893F61"/>
    <w:rsid w:val="008C578B"/>
    <w:rsid w:val="009351B7"/>
    <w:rsid w:val="009665A9"/>
    <w:rsid w:val="00AB2354"/>
    <w:rsid w:val="00AB7232"/>
    <w:rsid w:val="00AC3381"/>
    <w:rsid w:val="00B36E15"/>
    <w:rsid w:val="00BD45A9"/>
    <w:rsid w:val="00BE4F3F"/>
    <w:rsid w:val="00C158F2"/>
    <w:rsid w:val="00CD000A"/>
    <w:rsid w:val="00CE3FA0"/>
    <w:rsid w:val="00DF707E"/>
    <w:rsid w:val="00E8109B"/>
    <w:rsid w:val="00F54F38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2C84"/>
  <w15:docId w15:val="{05C6B060-0BDD-4F27-B685-A2580C77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AF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D4AF8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4A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xt-justify">
    <w:name w:val="text-justify"/>
    <w:basedOn w:val="Normalny"/>
    <w:rsid w:val="000D4A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xt-left">
    <w:name w:val="text-left"/>
    <w:basedOn w:val="Domylnaczcionkaakapitu"/>
    <w:rsid w:val="000D4AF8"/>
  </w:style>
  <w:style w:type="paragraph" w:styleId="Akapitzlist">
    <w:name w:val="List Paragraph"/>
    <w:basedOn w:val="Normalny"/>
    <w:uiPriority w:val="34"/>
    <w:qFormat/>
    <w:rsid w:val="000D4AF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F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FA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10</cp:revision>
  <cp:lastPrinted>2020-11-09T09:42:00Z</cp:lastPrinted>
  <dcterms:created xsi:type="dcterms:W3CDTF">2020-12-09T09:10:00Z</dcterms:created>
  <dcterms:modified xsi:type="dcterms:W3CDTF">2020-12-09T13:17:00Z</dcterms:modified>
</cp:coreProperties>
</file>