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3055A" w14:textId="7C8529D3" w:rsidR="006E47DD" w:rsidRPr="000C1FF2" w:rsidRDefault="002A1A94" w:rsidP="006E47DD">
      <w:r w:rsidRPr="00C231F4">
        <w:rPr>
          <w:rFonts w:ascii="Arial" w:hAnsi="Arial" w:cs="Arial"/>
          <w:noProof/>
          <w:lang w:eastAsia="pl-PL" w:bidi="ar-SA"/>
        </w:rPr>
        <w:drawing>
          <wp:anchor distT="0" distB="0" distL="0" distR="0" simplePos="0" relativeHeight="251659264" behindDoc="0" locked="0" layoutInCell="1" allowOverlap="1" wp14:anchorId="21311EB6" wp14:editId="7930A0ED">
            <wp:simplePos x="0" y="0"/>
            <wp:positionH relativeFrom="page">
              <wp:posOffset>0</wp:posOffset>
            </wp:positionH>
            <wp:positionV relativeFrom="page">
              <wp:posOffset>3</wp:posOffset>
            </wp:positionV>
            <wp:extent cx="1403349" cy="10682890"/>
            <wp:effectExtent l="0" t="0" r="6985" b="4445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49" cy="10682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31F4">
        <w:rPr>
          <w:rFonts w:ascii="Arial" w:hAnsi="Arial" w:cs="Arial"/>
          <w:noProof/>
          <w:lang w:eastAsia="pl-PL" w:bidi="ar-SA"/>
        </w:rPr>
        <w:drawing>
          <wp:anchor distT="0" distB="0" distL="0" distR="0" simplePos="0" relativeHeight="251660288" behindDoc="0" locked="0" layoutInCell="1" allowOverlap="1" wp14:anchorId="1BFC7FE7" wp14:editId="0473EDB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165" cy="1398270"/>
            <wp:effectExtent l="0" t="0" r="635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-14" r="-2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165" cy="1398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47DD">
        <w:rPr>
          <w:rFonts w:ascii="Arial" w:hAnsi="Arial" w:cs="Arial"/>
          <w:sz w:val="22"/>
          <w:szCs w:val="22"/>
        </w:rPr>
        <w:t>B</w:t>
      </w:r>
      <w:r w:rsidR="006E47DD" w:rsidRPr="00E601A2">
        <w:rPr>
          <w:rFonts w:ascii="Arial" w:hAnsi="Arial" w:cs="Arial"/>
          <w:sz w:val="22"/>
          <w:szCs w:val="22"/>
        </w:rPr>
        <w:t>ydgoszcz,</w:t>
      </w:r>
      <w:r w:rsidR="006E47DD">
        <w:rPr>
          <w:rFonts w:ascii="Arial" w:hAnsi="Arial" w:cs="Arial"/>
          <w:sz w:val="22"/>
          <w:szCs w:val="22"/>
        </w:rPr>
        <w:t xml:space="preserve"> </w:t>
      </w:r>
      <w:r w:rsidR="006E47DD" w:rsidRPr="00E601A2">
        <w:rPr>
          <w:rFonts w:ascii="Arial" w:hAnsi="Arial" w:cs="Arial"/>
          <w:sz w:val="22"/>
          <w:szCs w:val="22"/>
        </w:rPr>
        <w:t>dnia</w:t>
      </w:r>
      <w:r w:rsidR="006E47DD">
        <w:rPr>
          <w:rFonts w:ascii="Arial" w:hAnsi="Arial" w:cs="Arial"/>
          <w:sz w:val="22"/>
          <w:szCs w:val="22"/>
        </w:rPr>
        <w:t xml:space="preserve"> 0</w:t>
      </w:r>
      <w:r w:rsidR="002654A3">
        <w:rPr>
          <w:rFonts w:ascii="Arial" w:hAnsi="Arial" w:cs="Arial"/>
          <w:sz w:val="22"/>
          <w:szCs w:val="22"/>
        </w:rPr>
        <w:t>8</w:t>
      </w:r>
      <w:r w:rsidR="006E47DD">
        <w:rPr>
          <w:rFonts w:ascii="Arial" w:hAnsi="Arial" w:cs="Arial"/>
          <w:sz w:val="22"/>
          <w:szCs w:val="22"/>
        </w:rPr>
        <w:t>.0</w:t>
      </w:r>
      <w:r w:rsidR="002654A3">
        <w:rPr>
          <w:rFonts w:ascii="Arial" w:hAnsi="Arial" w:cs="Arial"/>
          <w:sz w:val="22"/>
          <w:szCs w:val="22"/>
        </w:rPr>
        <w:t>1</w:t>
      </w:r>
      <w:r w:rsidR="006E47DD">
        <w:rPr>
          <w:rFonts w:ascii="Arial" w:hAnsi="Arial" w:cs="Arial"/>
          <w:sz w:val="22"/>
          <w:szCs w:val="22"/>
        </w:rPr>
        <w:t>.20</w:t>
      </w:r>
      <w:r w:rsidR="002654A3">
        <w:rPr>
          <w:rFonts w:ascii="Arial" w:hAnsi="Arial" w:cs="Arial"/>
          <w:sz w:val="22"/>
          <w:szCs w:val="22"/>
        </w:rPr>
        <w:t>20</w:t>
      </w:r>
      <w:r w:rsidR="006E47DD">
        <w:rPr>
          <w:rFonts w:ascii="Arial" w:hAnsi="Arial" w:cs="Arial"/>
          <w:sz w:val="22"/>
          <w:szCs w:val="22"/>
        </w:rPr>
        <w:t xml:space="preserve"> r.</w:t>
      </w:r>
    </w:p>
    <w:p w14:paraId="33715338" w14:textId="6DC57348" w:rsidR="006E47DD" w:rsidRDefault="006E47DD" w:rsidP="006E47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L.dz. </w:t>
      </w:r>
      <w:r w:rsidR="00446C12">
        <w:rPr>
          <w:rFonts w:ascii="Arial" w:hAnsi="Arial" w:cs="Arial"/>
          <w:sz w:val="22"/>
          <w:szCs w:val="22"/>
        </w:rPr>
        <w:t>36</w:t>
      </w:r>
      <w:bookmarkStart w:id="0" w:name="_GoBack"/>
      <w:bookmarkEnd w:id="0"/>
      <w:r w:rsidRPr="00E601A2"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D</w:t>
      </w:r>
      <w:r w:rsidR="002654A3">
        <w:rPr>
          <w:rFonts w:ascii="Arial" w:hAnsi="Arial" w:cs="Arial"/>
          <w:sz w:val="22"/>
          <w:szCs w:val="22"/>
        </w:rPr>
        <w:t>OiON</w:t>
      </w:r>
      <w:proofErr w:type="spellEnd"/>
      <w:r w:rsidRPr="00E601A2">
        <w:rPr>
          <w:rFonts w:ascii="Arial" w:hAnsi="Arial" w:cs="Arial"/>
          <w:sz w:val="22"/>
          <w:szCs w:val="22"/>
        </w:rPr>
        <w:t>/</w:t>
      </w:r>
      <w:r w:rsidR="002654A3">
        <w:rPr>
          <w:rFonts w:ascii="Arial" w:hAnsi="Arial" w:cs="Arial"/>
          <w:sz w:val="22"/>
          <w:szCs w:val="22"/>
        </w:rPr>
        <w:t>MK</w:t>
      </w:r>
      <w:r>
        <w:rPr>
          <w:rFonts w:ascii="Arial" w:hAnsi="Arial" w:cs="Arial"/>
          <w:sz w:val="22"/>
          <w:szCs w:val="22"/>
        </w:rPr>
        <w:t>/20</w:t>
      </w:r>
      <w:r w:rsidR="002654A3">
        <w:rPr>
          <w:rFonts w:ascii="Arial" w:hAnsi="Arial" w:cs="Arial"/>
          <w:sz w:val="22"/>
          <w:szCs w:val="22"/>
        </w:rPr>
        <w:t>20</w:t>
      </w:r>
    </w:p>
    <w:p w14:paraId="1D925932" w14:textId="77777777" w:rsidR="006E47DD" w:rsidRDefault="006E47DD" w:rsidP="006E47DD">
      <w:pPr>
        <w:rPr>
          <w:rFonts w:ascii="Arial" w:hAnsi="Arial" w:cs="Arial"/>
          <w:sz w:val="22"/>
          <w:szCs w:val="22"/>
        </w:rPr>
      </w:pPr>
    </w:p>
    <w:p w14:paraId="1274A271" w14:textId="77777777" w:rsidR="006E47DD" w:rsidRDefault="006E47DD" w:rsidP="006E47DD">
      <w:pPr>
        <w:jc w:val="both"/>
        <w:rPr>
          <w:rFonts w:ascii="Arial" w:hAnsi="Arial" w:cs="Arial"/>
        </w:rPr>
      </w:pPr>
    </w:p>
    <w:p w14:paraId="6351B87B" w14:textId="77777777" w:rsidR="002654A3" w:rsidRDefault="002654A3" w:rsidP="002654A3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</w:p>
    <w:p w14:paraId="34C20FE3" w14:textId="77777777" w:rsidR="002654A3" w:rsidRPr="000E6561" w:rsidRDefault="002654A3" w:rsidP="002654A3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0E6561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Członkowie Rady Nadzorczej</w:t>
      </w:r>
    </w:p>
    <w:p w14:paraId="13E83C2D" w14:textId="77777777" w:rsidR="002654A3" w:rsidRPr="000E6561" w:rsidRDefault="002654A3" w:rsidP="002654A3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0E6561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 xml:space="preserve">Bydgoskiego Towarzystwa Budownictwa </w:t>
      </w:r>
    </w:p>
    <w:p w14:paraId="4F59537A" w14:textId="77777777" w:rsidR="002654A3" w:rsidRPr="000E6561" w:rsidRDefault="002654A3" w:rsidP="002654A3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0E6561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Społecznego Spółki z o.o.</w:t>
      </w:r>
    </w:p>
    <w:p w14:paraId="30E453F3" w14:textId="77777777" w:rsidR="002654A3" w:rsidRPr="000E6561" w:rsidRDefault="002654A3" w:rsidP="002654A3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0E6561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w Bydgoszczy</w:t>
      </w:r>
    </w:p>
    <w:p w14:paraId="427568F2" w14:textId="77777777" w:rsidR="002654A3" w:rsidRDefault="002654A3" w:rsidP="002654A3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2D47D352" w14:textId="714A3BF4" w:rsidR="002654A3" w:rsidRPr="000E6561" w:rsidRDefault="002654A3" w:rsidP="002654A3">
      <w:pPr>
        <w:widowControl/>
        <w:suppressAutoHyphens w:val="0"/>
        <w:ind w:right="567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Zgodnie z ustaleniami z poprzedniego posiedzenia, u</w:t>
      </w:r>
      <w:r w:rsidRPr="000E656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przejmie zapraszam na posiedzenie Rady Nadzorczej Bydgoskiego Towarzystwa Budownictwa Społecznego Spółki z o.o., które zwołuję na dzień</w:t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15</w:t>
      </w:r>
      <w:r w:rsidRPr="003D03A5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 xml:space="preserve"> </w:t>
      </w:r>
      <w:r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 xml:space="preserve">stycznia </w:t>
      </w:r>
      <w:r w:rsidRPr="00A635FA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>20</w:t>
      </w:r>
      <w:r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>20</w:t>
      </w:r>
      <w:r w:rsidRPr="00A635FA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 xml:space="preserve"> </w:t>
      </w:r>
      <w:r w:rsidRPr="00AC5BA1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>r. godz.</w:t>
      </w:r>
      <w:r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 xml:space="preserve"> 08:</w:t>
      </w:r>
      <w:r w:rsidRPr="00AC5BA1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>00</w:t>
      </w:r>
      <w:r w:rsidRPr="000E656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w siedzibie Spółki, z następującym porządkiem posiedzenia :</w:t>
      </w:r>
    </w:p>
    <w:p w14:paraId="3782CE9A" w14:textId="77777777" w:rsidR="002654A3" w:rsidRPr="000E6561" w:rsidRDefault="002654A3" w:rsidP="002654A3">
      <w:pPr>
        <w:widowControl/>
        <w:suppressAutoHyphens w:val="0"/>
        <w:ind w:right="567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303CAD4F" w14:textId="77777777" w:rsidR="002654A3" w:rsidRPr="000E6561" w:rsidRDefault="002654A3" w:rsidP="002654A3">
      <w:pPr>
        <w:widowControl/>
        <w:numPr>
          <w:ilvl w:val="0"/>
          <w:numId w:val="2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0E6561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otwarcie posiedzenia,</w:t>
      </w:r>
    </w:p>
    <w:p w14:paraId="22D16E7E" w14:textId="77777777" w:rsidR="002654A3" w:rsidRPr="000E6561" w:rsidRDefault="002654A3" w:rsidP="002654A3">
      <w:pPr>
        <w:widowControl/>
        <w:numPr>
          <w:ilvl w:val="0"/>
          <w:numId w:val="2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0E6561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stwierdzenie zdolności </w:t>
      </w:r>
      <w:r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Rady </w:t>
      </w:r>
      <w:r w:rsidRPr="000E6561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do podejmowania uchwał,</w:t>
      </w:r>
    </w:p>
    <w:p w14:paraId="5788937D" w14:textId="77777777" w:rsidR="002654A3" w:rsidRPr="000E6561" w:rsidRDefault="002654A3" w:rsidP="002654A3">
      <w:pPr>
        <w:widowControl/>
        <w:numPr>
          <w:ilvl w:val="0"/>
          <w:numId w:val="2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0E6561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przyjęcie porządku posiedzenia,</w:t>
      </w:r>
    </w:p>
    <w:p w14:paraId="2D8F19B3" w14:textId="77777777" w:rsidR="002654A3" w:rsidRDefault="002654A3" w:rsidP="002654A3">
      <w:pPr>
        <w:widowControl/>
        <w:numPr>
          <w:ilvl w:val="0"/>
          <w:numId w:val="2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B03F42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przyjęcie protokołu poprzedniego posiedzenia Rady Nadzorczej,</w:t>
      </w:r>
    </w:p>
    <w:p w14:paraId="692C6A27" w14:textId="77777777" w:rsidR="002654A3" w:rsidRDefault="002654A3" w:rsidP="002654A3">
      <w:pPr>
        <w:widowControl/>
        <w:numPr>
          <w:ilvl w:val="0"/>
          <w:numId w:val="2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informacja Zarządu o postępach prac nad realizacją wniosków pokontrolnych z kontroli pt. „Bezpieczeństwo rozwiązań prawnych funkcjonujących w Spółce”  przeprowadzonej przez członka Rady Nadzorczej,</w:t>
      </w:r>
    </w:p>
    <w:p w14:paraId="67F14889" w14:textId="77777777" w:rsidR="002654A3" w:rsidRDefault="002654A3" w:rsidP="002654A3">
      <w:pPr>
        <w:widowControl/>
        <w:numPr>
          <w:ilvl w:val="0"/>
          <w:numId w:val="2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informacja Zarządu o prowadzonych i planowanych inwestycjach Spółki,</w:t>
      </w:r>
    </w:p>
    <w:p w14:paraId="2E789EF7" w14:textId="77777777" w:rsidR="002654A3" w:rsidRPr="007522FD" w:rsidRDefault="002654A3" w:rsidP="002654A3">
      <w:pPr>
        <w:widowControl/>
        <w:numPr>
          <w:ilvl w:val="0"/>
          <w:numId w:val="2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informacja Zarządu o bieżących sprawach Spółki,</w:t>
      </w:r>
    </w:p>
    <w:p w14:paraId="6477327C" w14:textId="77777777" w:rsidR="002654A3" w:rsidRPr="00F30ABD" w:rsidRDefault="002654A3" w:rsidP="002654A3">
      <w:pPr>
        <w:widowControl/>
        <w:numPr>
          <w:ilvl w:val="0"/>
          <w:numId w:val="2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F30ABD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pytania, </w:t>
      </w:r>
      <w:r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uwagi, </w:t>
      </w:r>
      <w:r w:rsidRPr="00F30ABD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wnioski,</w:t>
      </w:r>
    </w:p>
    <w:p w14:paraId="4BD8A732" w14:textId="77777777" w:rsidR="002654A3" w:rsidRPr="000E6561" w:rsidRDefault="002654A3" w:rsidP="002654A3">
      <w:pPr>
        <w:widowControl/>
        <w:numPr>
          <w:ilvl w:val="0"/>
          <w:numId w:val="2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0E6561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zamknięcie posiedzenia.</w:t>
      </w:r>
    </w:p>
    <w:p w14:paraId="5193156F" w14:textId="77777777" w:rsidR="002654A3" w:rsidRPr="000E6561" w:rsidRDefault="002654A3" w:rsidP="002654A3">
      <w:pPr>
        <w:widowControl/>
        <w:suppressAutoHyphens w:val="0"/>
        <w:ind w:left="36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12AA2F39" w14:textId="77777777" w:rsidR="002654A3" w:rsidRDefault="002654A3" w:rsidP="002654A3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25E266C4" w14:textId="77777777" w:rsidR="002654A3" w:rsidRPr="000E6561" w:rsidRDefault="002654A3" w:rsidP="002654A3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0E656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Z poważaniem</w:t>
      </w:r>
    </w:p>
    <w:p w14:paraId="798D247F" w14:textId="77777777" w:rsidR="002654A3" w:rsidRDefault="002654A3" w:rsidP="002654A3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36BE1E4A" w14:textId="77777777" w:rsidR="002654A3" w:rsidRPr="000E6561" w:rsidRDefault="002654A3" w:rsidP="002654A3">
      <w:pPr>
        <w:jc w:val="both"/>
        <w:rPr>
          <w:rFonts w:ascii="Arial" w:hAnsi="Arial" w:cs="Arial"/>
          <w:kern w:val="2"/>
          <w:sz w:val="22"/>
          <w:szCs w:val="22"/>
        </w:rPr>
      </w:pPr>
      <w:r w:rsidRPr="000E6561">
        <w:rPr>
          <w:rFonts w:ascii="Arial" w:hAnsi="Arial" w:cs="Arial"/>
          <w:sz w:val="22"/>
          <w:szCs w:val="22"/>
        </w:rPr>
        <w:t>Przewodnicząc</w:t>
      </w:r>
      <w:r>
        <w:rPr>
          <w:rFonts w:ascii="Arial" w:hAnsi="Arial" w:cs="Arial"/>
          <w:sz w:val="22"/>
          <w:szCs w:val="22"/>
        </w:rPr>
        <w:t xml:space="preserve">a </w:t>
      </w:r>
      <w:r w:rsidRPr="000E6561">
        <w:rPr>
          <w:rFonts w:ascii="Arial" w:hAnsi="Arial" w:cs="Arial"/>
          <w:sz w:val="22"/>
          <w:szCs w:val="22"/>
        </w:rPr>
        <w:t xml:space="preserve">Rady Nadzorczej </w:t>
      </w:r>
    </w:p>
    <w:p w14:paraId="369CC3FE" w14:textId="77777777" w:rsidR="002654A3" w:rsidRPr="000E6561" w:rsidRDefault="002654A3" w:rsidP="002654A3">
      <w:pPr>
        <w:jc w:val="both"/>
        <w:rPr>
          <w:rFonts w:ascii="Arial" w:hAnsi="Arial" w:cs="Arial"/>
          <w:sz w:val="22"/>
          <w:szCs w:val="22"/>
        </w:rPr>
      </w:pPr>
    </w:p>
    <w:p w14:paraId="3717A936" w14:textId="77777777" w:rsidR="002654A3" w:rsidRPr="000E6561" w:rsidRDefault="002654A3" w:rsidP="002654A3">
      <w:pPr>
        <w:jc w:val="both"/>
        <w:rPr>
          <w:rFonts w:ascii="Arial" w:hAnsi="Arial" w:cs="Arial"/>
          <w:sz w:val="22"/>
          <w:szCs w:val="22"/>
        </w:rPr>
      </w:pPr>
      <w:r w:rsidRPr="000E6561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 xml:space="preserve">     Ewa Czerska </w:t>
      </w:r>
      <w:r w:rsidRPr="000E6561">
        <w:rPr>
          <w:rFonts w:ascii="Arial" w:hAnsi="Arial" w:cs="Arial"/>
          <w:sz w:val="22"/>
          <w:szCs w:val="22"/>
        </w:rPr>
        <w:t xml:space="preserve">   </w:t>
      </w:r>
    </w:p>
    <w:p w14:paraId="21C35077" w14:textId="77777777" w:rsidR="002654A3" w:rsidRPr="000E6561" w:rsidRDefault="002654A3" w:rsidP="002654A3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278E95A2" w14:textId="5CF2A285" w:rsidR="002A1A94" w:rsidRPr="00896177" w:rsidRDefault="002A1A94" w:rsidP="002A1A94">
      <w:pPr>
        <w:pStyle w:val="Tekstwstpniesformatowany"/>
        <w:jc w:val="both"/>
        <w:rPr>
          <w:rFonts w:ascii="Arial" w:hAnsi="Arial" w:cs="Arial"/>
          <w:sz w:val="22"/>
          <w:szCs w:val="22"/>
        </w:rPr>
      </w:pPr>
    </w:p>
    <w:p w14:paraId="680EF746" w14:textId="77777777" w:rsidR="00273400" w:rsidRDefault="00273400"/>
    <w:sectPr w:rsidR="00273400" w:rsidSect="005917F8">
      <w:pgSz w:w="11906" w:h="16838"/>
      <w:pgMar w:top="2410" w:right="680" w:bottom="765" w:left="272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F016B"/>
    <w:multiLevelType w:val="hybridMultilevel"/>
    <w:tmpl w:val="DFCE6772"/>
    <w:lvl w:ilvl="0" w:tplc="C57219B6">
      <w:start w:val="1"/>
      <w:numFmt w:val="decimal"/>
      <w:lvlText w:val="%1)"/>
      <w:lvlJc w:val="left"/>
      <w:pPr>
        <w:ind w:left="54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6384889"/>
    <w:multiLevelType w:val="hybridMultilevel"/>
    <w:tmpl w:val="ABF43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A94"/>
    <w:rsid w:val="000161CE"/>
    <w:rsid w:val="001418E1"/>
    <w:rsid w:val="00244887"/>
    <w:rsid w:val="002654A3"/>
    <w:rsid w:val="00273400"/>
    <w:rsid w:val="002A1A94"/>
    <w:rsid w:val="002A4BF9"/>
    <w:rsid w:val="002D50BA"/>
    <w:rsid w:val="00381F50"/>
    <w:rsid w:val="00446C12"/>
    <w:rsid w:val="004C3325"/>
    <w:rsid w:val="00512F2E"/>
    <w:rsid w:val="0058135D"/>
    <w:rsid w:val="00677523"/>
    <w:rsid w:val="006E0F34"/>
    <w:rsid w:val="006E47DD"/>
    <w:rsid w:val="00731A89"/>
    <w:rsid w:val="007705D4"/>
    <w:rsid w:val="007C45E1"/>
    <w:rsid w:val="007E2980"/>
    <w:rsid w:val="0081771C"/>
    <w:rsid w:val="009503EE"/>
    <w:rsid w:val="00A070CA"/>
    <w:rsid w:val="00AB6363"/>
    <w:rsid w:val="00B8263C"/>
    <w:rsid w:val="00C46820"/>
    <w:rsid w:val="00C875E4"/>
    <w:rsid w:val="00D925EF"/>
    <w:rsid w:val="00DF07A6"/>
    <w:rsid w:val="00E43B19"/>
    <w:rsid w:val="00F15AE8"/>
    <w:rsid w:val="00FC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0573E"/>
  <w15:chartTrackingRefBased/>
  <w15:docId w15:val="{77E2E1C3-3073-4997-830D-1C423F22A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1A94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2A1A94"/>
    <w:rPr>
      <w:rFonts w:ascii="Courier New" w:eastAsia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C4682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Kubacka</dc:creator>
  <cp:keywords/>
  <dc:description/>
  <cp:lastModifiedBy>Marzena Kubacka</cp:lastModifiedBy>
  <cp:revision>4</cp:revision>
  <cp:lastPrinted>2019-03-26T09:21:00Z</cp:lastPrinted>
  <dcterms:created xsi:type="dcterms:W3CDTF">2020-01-09T06:20:00Z</dcterms:created>
  <dcterms:modified xsi:type="dcterms:W3CDTF">2020-01-10T11:35:00Z</dcterms:modified>
</cp:coreProperties>
</file>